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40" w:rsidRDefault="00C004C6" w:rsidP="001A0344">
      <w:pPr>
        <w:adjustRightInd w:val="0"/>
        <w:snapToGrid w:val="0"/>
        <w:spacing w:beforeLines="50" w:afterLines="50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千喜鹤公司</w:t>
      </w:r>
      <w:r>
        <w:rPr>
          <w:rFonts w:ascii="黑体" w:eastAsia="黑体" w:hAnsi="黑体" w:hint="eastAsia"/>
          <w:b/>
          <w:bCs/>
          <w:sz w:val="36"/>
          <w:szCs w:val="36"/>
        </w:rPr>
        <w:t>202</w:t>
      </w:r>
      <w:r>
        <w:rPr>
          <w:rFonts w:ascii="黑体" w:eastAsia="黑体" w:hAnsi="黑体" w:hint="eastAsia"/>
          <w:b/>
          <w:bCs/>
          <w:sz w:val="36"/>
          <w:szCs w:val="36"/>
        </w:rPr>
        <w:t>1</w:t>
      </w:r>
      <w:r>
        <w:rPr>
          <w:rFonts w:ascii="黑体" w:eastAsia="黑体" w:hAnsi="黑体" w:hint="eastAsia"/>
          <w:b/>
          <w:bCs/>
          <w:sz w:val="36"/>
          <w:szCs w:val="36"/>
        </w:rPr>
        <w:t>全国巡回校园招聘简章</w:t>
      </w:r>
    </w:p>
    <w:p w:rsidR="00DD3440" w:rsidRDefault="00C004C6" w:rsidP="001A0344">
      <w:pPr>
        <w:adjustRightInd w:val="0"/>
        <w:snapToGrid w:val="0"/>
        <w:spacing w:beforeLines="50" w:afterLines="50" w:line="360" w:lineRule="auto"/>
        <w:jc w:val="center"/>
        <w:rPr>
          <w:rFonts w:ascii="黑体" w:eastAsia="黑体" w:hAnsi="黑体"/>
          <w:b/>
          <w:bCs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</w:rPr>
        <w:t>千年未有新机遇</w:t>
      </w:r>
      <w:r>
        <w:rPr>
          <w:rFonts w:ascii="黑体" w:eastAsia="黑体" w:hAnsi="黑体" w:hint="eastAsia"/>
          <w:b/>
          <w:bCs/>
          <w:sz w:val="32"/>
          <w:szCs w:val="36"/>
        </w:rPr>
        <w:t xml:space="preserve">  </w:t>
      </w:r>
      <w:r>
        <w:rPr>
          <w:rFonts w:ascii="黑体" w:eastAsia="黑体" w:hAnsi="黑体" w:hint="eastAsia"/>
          <w:b/>
          <w:bCs/>
          <w:sz w:val="32"/>
          <w:szCs w:val="36"/>
        </w:rPr>
        <w:t>百年未有大平台</w:t>
      </w:r>
    </w:p>
    <w:p w:rsidR="00DD3440" w:rsidRDefault="00DD3440" w:rsidP="001A0344">
      <w:pPr>
        <w:adjustRightInd w:val="0"/>
        <w:snapToGrid w:val="0"/>
        <w:spacing w:beforeLines="50" w:afterLines="50" w:line="360" w:lineRule="auto"/>
        <w:rPr>
          <w:rFonts w:ascii="宋体" w:hAnsi="宋体" w:cs="黑体"/>
          <w:bCs/>
          <w:sz w:val="24"/>
          <w:szCs w:val="24"/>
        </w:rPr>
      </w:pPr>
    </w:p>
    <w:p w:rsidR="00DD3440" w:rsidRDefault="00DD3440" w:rsidP="001A0344">
      <w:pPr>
        <w:adjustRightInd w:val="0"/>
        <w:snapToGrid w:val="0"/>
        <w:spacing w:beforeLines="50" w:afterLines="50" w:line="360" w:lineRule="auto"/>
        <w:rPr>
          <w:rFonts w:ascii="宋体" w:hAnsi="宋体" w:cs="黑体"/>
          <w:bCs/>
          <w:sz w:val="24"/>
          <w:szCs w:val="24"/>
        </w:rPr>
      </w:pPr>
      <w:bookmarkStart w:id="0" w:name="_GoBack"/>
      <w:bookmarkEnd w:id="0"/>
    </w:p>
    <w:p w:rsidR="00DD3440" w:rsidRDefault="00C004C6" w:rsidP="001A0344">
      <w:pPr>
        <w:adjustRightInd w:val="0"/>
        <w:snapToGrid w:val="0"/>
        <w:spacing w:beforeLines="50" w:afterLines="50"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cs="黑体" w:hint="eastAsia"/>
          <w:b/>
          <w:sz w:val="28"/>
          <w:szCs w:val="28"/>
        </w:rPr>
        <w:t>一、企业简介</w:t>
      </w:r>
    </w:p>
    <w:p w:rsidR="00DD3440" w:rsidRDefault="00C004C6" w:rsidP="001A0344">
      <w:pPr>
        <w:adjustRightInd w:val="0"/>
        <w:snapToGrid w:val="0"/>
        <w:spacing w:beforeLines="50" w:afterLines="50" w:line="360" w:lineRule="auto"/>
        <w:ind w:firstLineChars="200" w:firstLine="480"/>
        <w:rPr>
          <w:rFonts w:ascii="宋体" w:hAnsi="宋体" w:cs="黑体"/>
          <w:bCs/>
          <w:sz w:val="24"/>
          <w:szCs w:val="24"/>
        </w:rPr>
      </w:pPr>
      <w:r>
        <w:rPr>
          <w:rFonts w:ascii="宋体" w:hAnsi="宋体" w:cs="黑体" w:hint="eastAsia"/>
          <w:bCs/>
          <w:sz w:val="24"/>
          <w:szCs w:val="24"/>
        </w:rPr>
        <w:t>千喜鹤公司成立于</w:t>
      </w:r>
      <w:r>
        <w:rPr>
          <w:rFonts w:ascii="宋体" w:hAnsi="宋体" w:cs="黑体" w:hint="eastAsia"/>
          <w:bCs/>
          <w:sz w:val="24"/>
          <w:szCs w:val="24"/>
        </w:rPr>
        <w:t>1993</w:t>
      </w:r>
      <w:r>
        <w:rPr>
          <w:rFonts w:ascii="宋体" w:hAnsi="宋体" w:cs="黑体" w:hint="eastAsia"/>
          <w:bCs/>
          <w:sz w:val="24"/>
          <w:szCs w:val="24"/>
        </w:rPr>
        <w:t>年，是集团餐服务、供应链管理、商业连锁、管理咨询、餐饮创业平台、信息技术、金融、地产开发、粮油贸易、肉制品加工为一体的大型股份制企业。总部设在北京，目前拥有</w:t>
      </w:r>
      <w:r>
        <w:rPr>
          <w:rFonts w:ascii="宋体" w:hAnsi="宋体" w:cs="黑体" w:hint="eastAsia"/>
          <w:bCs/>
          <w:sz w:val="24"/>
          <w:szCs w:val="24"/>
        </w:rPr>
        <w:t>20</w:t>
      </w:r>
      <w:r>
        <w:rPr>
          <w:rFonts w:ascii="宋体" w:hAnsi="宋体" w:cs="黑体" w:hint="eastAsia"/>
          <w:bCs/>
          <w:sz w:val="24"/>
          <w:szCs w:val="24"/>
        </w:rPr>
        <w:t>多个公司实体，资产规模</w:t>
      </w:r>
      <w:r>
        <w:rPr>
          <w:rFonts w:ascii="宋体" w:hAnsi="宋体" w:cs="黑体" w:hint="eastAsia"/>
          <w:bCs/>
          <w:sz w:val="24"/>
          <w:szCs w:val="24"/>
        </w:rPr>
        <w:t>168</w:t>
      </w:r>
      <w:r>
        <w:rPr>
          <w:rFonts w:ascii="宋体" w:hAnsi="宋体" w:cs="黑体" w:hint="eastAsia"/>
          <w:bCs/>
          <w:sz w:val="24"/>
          <w:szCs w:val="24"/>
        </w:rPr>
        <w:t>亿元。</w:t>
      </w:r>
      <w:r>
        <w:rPr>
          <w:rFonts w:ascii="宋体" w:hAnsi="宋体" w:cs="黑体" w:hint="eastAsia"/>
          <w:bCs/>
          <w:sz w:val="24"/>
          <w:szCs w:val="24"/>
        </w:rPr>
        <w:t>2018</w:t>
      </w:r>
      <w:r>
        <w:rPr>
          <w:rFonts w:ascii="宋体" w:hAnsi="宋体" w:cs="黑体" w:hint="eastAsia"/>
          <w:bCs/>
          <w:sz w:val="24"/>
          <w:szCs w:val="24"/>
        </w:rPr>
        <w:t>年千喜鹤餐饮产业链销售收入</w:t>
      </w:r>
      <w:r>
        <w:rPr>
          <w:rFonts w:ascii="宋体" w:hAnsi="宋体" w:cs="黑体" w:hint="eastAsia"/>
          <w:bCs/>
          <w:sz w:val="24"/>
          <w:szCs w:val="24"/>
        </w:rPr>
        <w:t>329</w:t>
      </w:r>
      <w:r>
        <w:rPr>
          <w:rFonts w:ascii="宋体" w:hAnsi="宋体" w:cs="黑体" w:hint="eastAsia"/>
          <w:bCs/>
          <w:sz w:val="24"/>
          <w:szCs w:val="24"/>
        </w:rPr>
        <w:t>亿元，其中团餐收入</w:t>
      </w:r>
      <w:r>
        <w:rPr>
          <w:rFonts w:ascii="宋体" w:hAnsi="宋体" w:cs="黑体" w:hint="eastAsia"/>
          <w:bCs/>
          <w:sz w:val="24"/>
          <w:szCs w:val="24"/>
        </w:rPr>
        <w:t>137</w:t>
      </w:r>
      <w:r>
        <w:rPr>
          <w:rFonts w:ascii="宋体" w:hAnsi="宋体" w:cs="黑体" w:hint="eastAsia"/>
          <w:bCs/>
          <w:sz w:val="24"/>
          <w:szCs w:val="24"/>
        </w:rPr>
        <w:t>亿元。</w:t>
      </w:r>
    </w:p>
    <w:p w:rsidR="00DD3440" w:rsidRDefault="00C004C6" w:rsidP="001A0344">
      <w:pPr>
        <w:adjustRightInd w:val="0"/>
        <w:snapToGrid w:val="0"/>
        <w:spacing w:beforeLines="50" w:afterLines="50" w:line="360" w:lineRule="auto"/>
        <w:ind w:firstLineChars="200" w:firstLine="480"/>
        <w:rPr>
          <w:rFonts w:ascii="宋体" w:hAnsi="宋体" w:cs="黑体"/>
          <w:bCs/>
          <w:sz w:val="24"/>
          <w:szCs w:val="24"/>
        </w:rPr>
      </w:pPr>
      <w:r>
        <w:rPr>
          <w:rFonts w:ascii="宋体" w:hAnsi="宋体" w:cs="黑体" w:hint="eastAsia"/>
          <w:bCs/>
          <w:sz w:val="24"/>
          <w:szCs w:val="24"/>
        </w:rPr>
        <w:t>千喜鹤已在全国</w:t>
      </w:r>
      <w:r>
        <w:rPr>
          <w:rFonts w:ascii="宋体" w:hAnsi="宋体" w:cs="黑体" w:hint="eastAsia"/>
          <w:bCs/>
          <w:sz w:val="24"/>
          <w:szCs w:val="24"/>
        </w:rPr>
        <w:t>31</w:t>
      </w:r>
      <w:r>
        <w:rPr>
          <w:rFonts w:ascii="宋体" w:hAnsi="宋体" w:cs="黑体" w:hint="eastAsia"/>
          <w:bCs/>
          <w:sz w:val="24"/>
          <w:szCs w:val="24"/>
        </w:rPr>
        <w:t>个省、市、自治区设立</w:t>
      </w:r>
      <w:r>
        <w:rPr>
          <w:rFonts w:ascii="宋体" w:hAnsi="宋体" w:cs="黑体" w:hint="eastAsia"/>
          <w:bCs/>
          <w:sz w:val="24"/>
          <w:szCs w:val="24"/>
        </w:rPr>
        <w:t>200</w:t>
      </w:r>
      <w:r>
        <w:rPr>
          <w:rFonts w:ascii="宋体" w:hAnsi="宋体" w:cs="黑体" w:hint="eastAsia"/>
          <w:bCs/>
          <w:sz w:val="24"/>
          <w:szCs w:val="24"/>
        </w:rPr>
        <w:t>余个管理区，承担了众多军事院校、武警院校、地方院校、大型企业、政府机关和医院等各类保障单位数百万人一日三餐的餐饮服务工作。目前，国内团餐公司区域小品牌较多，完成全国布局的只有千喜鹤一家。公司已连续多年被中国烹饪协会授予中国餐饮百强企业、中国餐饮业十大品牌企业、中国十大团餐品牌企业等荣誉称号。</w:t>
      </w:r>
      <w:r>
        <w:rPr>
          <w:rFonts w:ascii="宋体" w:hAnsi="宋体" w:cs="黑体" w:hint="eastAsia"/>
          <w:bCs/>
          <w:sz w:val="24"/>
          <w:szCs w:val="24"/>
        </w:rPr>
        <w:t>2019</w:t>
      </w:r>
      <w:r>
        <w:rPr>
          <w:rFonts w:ascii="宋体" w:hAnsi="宋体" w:cs="黑体" w:hint="eastAsia"/>
          <w:bCs/>
          <w:sz w:val="24"/>
          <w:szCs w:val="24"/>
        </w:rPr>
        <w:t>年全国工商联发布了“中国民营企业</w:t>
      </w:r>
      <w:r>
        <w:rPr>
          <w:rFonts w:ascii="宋体" w:hAnsi="宋体" w:cs="黑体" w:hint="eastAsia"/>
          <w:bCs/>
          <w:sz w:val="24"/>
          <w:szCs w:val="24"/>
        </w:rPr>
        <w:t>500</w:t>
      </w:r>
      <w:r>
        <w:rPr>
          <w:rFonts w:ascii="宋体" w:hAnsi="宋体" w:cs="黑体" w:hint="eastAsia"/>
          <w:bCs/>
          <w:sz w:val="24"/>
          <w:szCs w:val="24"/>
        </w:rPr>
        <w:t>强”，河北千喜鹤饮食股份有限公司位居</w:t>
      </w:r>
      <w:r>
        <w:rPr>
          <w:rFonts w:ascii="宋体" w:hAnsi="宋体" w:cs="黑体" w:hint="eastAsia"/>
          <w:bCs/>
          <w:sz w:val="24"/>
          <w:szCs w:val="24"/>
        </w:rPr>
        <w:t>253</w:t>
      </w:r>
      <w:r>
        <w:rPr>
          <w:rFonts w:ascii="宋体" w:hAnsi="宋体" w:cs="黑体" w:hint="eastAsia"/>
          <w:bCs/>
          <w:sz w:val="24"/>
          <w:szCs w:val="24"/>
        </w:rPr>
        <w:t>名上榜，是唯一一家入选的餐饮企业。</w:t>
      </w:r>
    </w:p>
    <w:p w:rsidR="00DD3440" w:rsidRDefault="00C004C6" w:rsidP="001A0344">
      <w:pPr>
        <w:adjustRightInd w:val="0"/>
        <w:snapToGrid w:val="0"/>
        <w:spacing w:beforeLines="50" w:afterLines="50" w:line="360" w:lineRule="auto"/>
        <w:ind w:firstLineChars="200" w:firstLine="480"/>
        <w:rPr>
          <w:rFonts w:ascii="宋体" w:hAnsi="宋体" w:cs="黑体"/>
          <w:bCs/>
          <w:sz w:val="24"/>
          <w:szCs w:val="24"/>
        </w:rPr>
      </w:pPr>
      <w:r>
        <w:rPr>
          <w:rFonts w:ascii="宋体" w:hAnsi="宋体" w:cs="黑体" w:hint="eastAsia"/>
          <w:bCs/>
          <w:sz w:val="24"/>
          <w:szCs w:val="24"/>
        </w:rPr>
        <w:t>为顺应时代趋势，引领行业变革，千喜鹤</w:t>
      </w:r>
      <w:r>
        <w:rPr>
          <w:rFonts w:ascii="宋体" w:hAnsi="宋体" w:cs="黑体" w:hint="eastAsia"/>
          <w:bCs/>
          <w:sz w:val="24"/>
          <w:szCs w:val="24"/>
        </w:rPr>
        <w:t>2017</w:t>
      </w:r>
      <w:r>
        <w:rPr>
          <w:rFonts w:ascii="宋体" w:hAnsi="宋体" w:cs="黑体" w:hint="eastAsia"/>
          <w:bCs/>
          <w:sz w:val="24"/>
          <w:szCs w:val="24"/>
        </w:rPr>
        <w:t>年与互联</w:t>
      </w:r>
      <w:r>
        <w:rPr>
          <w:rFonts w:ascii="宋体" w:hAnsi="宋体" w:cs="黑体" w:hint="eastAsia"/>
          <w:bCs/>
          <w:sz w:val="24"/>
          <w:szCs w:val="24"/>
        </w:rPr>
        <w:t>网行业巨头达成战略合作创立禧云国际，搭建标准化餐饮食品产业互联网服务平台，推动中国餐饮业向互联网化、智能化、平台化转型；千喜鹤成立美广项目部，利用优质品牌资源，升级团餐服务场景，联合全国各省的团餐公司，为成百上千名创业者提供机会，促进全国连锁优质餐饮品牌落户优质团餐市场，提供优质体验场景。美广将以让天下没有难做的档口生意为目标，继续为团餐</w:t>
      </w:r>
      <w:r>
        <w:rPr>
          <w:rFonts w:ascii="宋体" w:hAnsi="宋体" w:cs="黑体" w:hint="eastAsia"/>
          <w:bCs/>
          <w:sz w:val="24"/>
          <w:szCs w:val="24"/>
        </w:rPr>
        <w:t>2.0</w:t>
      </w:r>
      <w:r>
        <w:rPr>
          <w:rFonts w:ascii="宋体" w:hAnsi="宋体" w:cs="黑体" w:hint="eastAsia"/>
          <w:bCs/>
          <w:sz w:val="24"/>
          <w:szCs w:val="24"/>
        </w:rPr>
        <w:t>时代升级而奋斗。</w:t>
      </w:r>
    </w:p>
    <w:p w:rsidR="00DD3440" w:rsidRDefault="00DD3440" w:rsidP="001A0344">
      <w:pPr>
        <w:adjustRightInd w:val="0"/>
        <w:snapToGrid w:val="0"/>
        <w:spacing w:beforeLines="50" w:afterLines="50" w:line="360" w:lineRule="auto"/>
        <w:ind w:firstLineChars="200" w:firstLine="480"/>
        <w:rPr>
          <w:rFonts w:ascii="宋体" w:hAnsi="宋体" w:cs="黑体"/>
          <w:bCs/>
          <w:sz w:val="24"/>
          <w:szCs w:val="24"/>
        </w:rPr>
      </w:pPr>
    </w:p>
    <w:p w:rsidR="00DD3440" w:rsidRDefault="00C004C6" w:rsidP="001A0344">
      <w:pPr>
        <w:adjustRightInd w:val="0"/>
        <w:snapToGrid w:val="0"/>
        <w:spacing w:beforeLines="50" w:afterLines="50" w:line="360" w:lineRule="auto"/>
        <w:rPr>
          <w:rFonts w:ascii="宋体" w:hAnsi="宋体" w:cs="黑体"/>
          <w:b/>
          <w:sz w:val="28"/>
          <w:szCs w:val="28"/>
        </w:rPr>
      </w:pPr>
      <w:r>
        <w:rPr>
          <w:rFonts w:ascii="宋体" w:hAnsi="宋体" w:cs="黑体" w:hint="eastAsia"/>
          <w:b/>
          <w:sz w:val="28"/>
          <w:szCs w:val="28"/>
        </w:rPr>
        <w:t>二、岗位信息与福利待遇</w:t>
      </w:r>
    </w:p>
    <w:p w:rsidR="00DD3440" w:rsidRDefault="00C004C6" w:rsidP="001A0344">
      <w:pPr>
        <w:adjustRightInd w:val="0"/>
        <w:snapToGrid w:val="0"/>
        <w:spacing w:beforeLines="50" w:afterLines="5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（一）岗位信息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4"/>
        <w:gridCol w:w="3630"/>
        <w:gridCol w:w="2269"/>
        <w:gridCol w:w="1224"/>
      </w:tblGrid>
      <w:tr w:rsidR="00DD3440">
        <w:trPr>
          <w:trHeight w:val="780"/>
          <w:jc w:val="center"/>
        </w:trPr>
        <w:tc>
          <w:tcPr>
            <w:tcW w:w="2444" w:type="dxa"/>
            <w:shd w:val="clear" w:color="auto" w:fill="CCE3F7"/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招聘岗位</w:t>
            </w:r>
          </w:p>
        </w:tc>
        <w:tc>
          <w:tcPr>
            <w:tcW w:w="3630" w:type="dxa"/>
            <w:shd w:val="clear" w:color="auto" w:fill="CCE3F7"/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2269" w:type="dxa"/>
            <w:shd w:val="clear" w:color="auto" w:fill="CCE3F7"/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工作地点</w:t>
            </w:r>
          </w:p>
        </w:tc>
        <w:tc>
          <w:tcPr>
            <w:tcW w:w="1224" w:type="dxa"/>
            <w:shd w:val="clear" w:color="auto" w:fill="CCE3F7"/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招聘人数</w:t>
            </w:r>
          </w:p>
        </w:tc>
      </w:tr>
      <w:tr w:rsidR="00DD3440">
        <w:trPr>
          <w:trHeight w:val="889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市场岗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本科及以上学历，专业不限。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全国各区域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中心城市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85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名</w:t>
            </w:r>
          </w:p>
        </w:tc>
      </w:tr>
      <w:tr w:rsidR="00DD3440">
        <w:trPr>
          <w:trHeight w:val="1019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营运岗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本科及以上学历，专业不限。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某一中心城市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（能适应出差）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名</w:t>
            </w:r>
          </w:p>
        </w:tc>
      </w:tr>
      <w:tr w:rsidR="00DD3440">
        <w:trPr>
          <w:trHeight w:val="1069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品牌岗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本科及以上学历，食品相关专业者优先。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某一中心城市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（能适应出差）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名</w:t>
            </w:r>
          </w:p>
        </w:tc>
      </w:tr>
      <w:tr w:rsidR="00DD3440">
        <w:trPr>
          <w:trHeight w:val="1069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人力岗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本科及以上学历，</w:t>
            </w:r>
            <w:r>
              <w:rPr>
                <w:rFonts w:ascii="宋体" w:hAnsi="宋体" w:cs="宋体" w:hint="eastAsia"/>
                <w:sz w:val="24"/>
                <w:szCs w:val="24"/>
              </w:rPr>
              <w:t>人力资源相关专业优先。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某一中心城市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（能适应出差）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40" w:rsidRDefault="00C004C6" w:rsidP="001A0344">
            <w:pPr>
              <w:adjustRightInd w:val="0"/>
              <w:snapToGrid w:val="0"/>
              <w:spacing w:beforeLines="5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名</w:t>
            </w:r>
          </w:p>
        </w:tc>
      </w:tr>
    </w:tbl>
    <w:p w:rsidR="00DD3440" w:rsidRDefault="00DD3440" w:rsidP="001A0344">
      <w:pPr>
        <w:adjustRightInd w:val="0"/>
        <w:snapToGrid w:val="0"/>
        <w:spacing w:beforeLines="50"/>
        <w:jc w:val="center"/>
        <w:rPr>
          <w:rFonts w:ascii="宋体" w:hAnsi="宋体" w:cs="宋体"/>
          <w:sz w:val="24"/>
          <w:szCs w:val="24"/>
        </w:rPr>
      </w:pPr>
    </w:p>
    <w:p w:rsidR="00DD3440" w:rsidRDefault="00C004C6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（二）福利待遇</w:t>
      </w:r>
    </w:p>
    <w:p w:rsidR="00DD3440" w:rsidRDefault="00C004C6" w:rsidP="001A0344">
      <w:pPr>
        <w:adjustRightInd w:val="0"/>
        <w:snapToGrid w:val="0"/>
        <w:spacing w:beforeLines="50" w:afterLines="5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、薪资组成：</w:t>
      </w:r>
      <w:r>
        <w:rPr>
          <w:rFonts w:ascii="宋体" w:hAnsi="宋体" w:cs="宋体" w:hint="eastAsia"/>
          <w:bCs/>
          <w:sz w:val="24"/>
          <w:szCs w:val="24"/>
        </w:rPr>
        <w:t>基</w:t>
      </w:r>
      <w:r>
        <w:rPr>
          <w:rFonts w:ascii="宋体" w:hAnsi="宋体" w:cs="宋体" w:hint="eastAsia"/>
          <w:bCs/>
          <w:sz w:val="24"/>
          <w:szCs w:val="24"/>
        </w:rPr>
        <w:t>本</w:t>
      </w:r>
      <w:r>
        <w:rPr>
          <w:rFonts w:ascii="宋体" w:hAnsi="宋体" w:cs="宋体" w:hint="eastAsia"/>
          <w:bCs/>
          <w:sz w:val="24"/>
          <w:szCs w:val="24"/>
        </w:rPr>
        <w:t>工资</w:t>
      </w:r>
      <w:r>
        <w:rPr>
          <w:rFonts w:ascii="宋体" w:hAnsi="宋体" w:cs="宋体" w:hint="eastAsia"/>
          <w:bCs/>
          <w:sz w:val="24"/>
          <w:szCs w:val="24"/>
        </w:rPr>
        <w:t>+</w:t>
      </w:r>
      <w:r>
        <w:rPr>
          <w:rFonts w:ascii="宋体" w:hAnsi="宋体" w:cs="宋体"/>
          <w:bCs/>
          <w:sz w:val="24"/>
          <w:szCs w:val="24"/>
        </w:rPr>
        <w:t>各项福利</w:t>
      </w:r>
    </w:p>
    <w:p w:rsidR="00DD3440" w:rsidRDefault="00C004C6" w:rsidP="001A0344">
      <w:pPr>
        <w:adjustRightInd w:val="0"/>
        <w:snapToGrid w:val="0"/>
        <w:spacing w:beforeLines="50" w:afterLines="50"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</w:t>
      </w:r>
      <w:r>
        <w:rPr>
          <w:rFonts w:ascii="宋体" w:hAnsi="宋体" w:cs="宋体" w:hint="eastAsia"/>
          <w:bCs/>
          <w:sz w:val="24"/>
          <w:szCs w:val="24"/>
        </w:rPr>
        <w:t>1</w:t>
      </w:r>
      <w:r>
        <w:rPr>
          <w:rFonts w:ascii="宋体" w:hAnsi="宋体" w:cs="宋体" w:hint="eastAsia"/>
          <w:bCs/>
          <w:sz w:val="24"/>
          <w:szCs w:val="24"/>
        </w:rPr>
        <w:t>）基本工资：</w:t>
      </w:r>
    </w:p>
    <w:p w:rsidR="00DD3440" w:rsidRDefault="00C004C6" w:rsidP="001A0344">
      <w:pPr>
        <w:adjustRightInd w:val="0"/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本科：</w:t>
      </w:r>
      <w:r>
        <w:rPr>
          <w:rFonts w:ascii="宋体" w:hAnsi="宋体" w:cs="宋体" w:hint="eastAsia"/>
          <w:bCs/>
          <w:sz w:val="24"/>
          <w:szCs w:val="24"/>
        </w:rPr>
        <w:t>6000</w:t>
      </w:r>
      <w:r>
        <w:rPr>
          <w:rFonts w:ascii="宋体" w:hAnsi="宋体" w:cs="宋体" w:hint="eastAsia"/>
          <w:bCs/>
          <w:sz w:val="24"/>
          <w:szCs w:val="24"/>
        </w:rPr>
        <w:t>元</w:t>
      </w:r>
      <w:r>
        <w:rPr>
          <w:rFonts w:ascii="宋体" w:hAnsi="宋体" w:cs="宋体" w:hint="eastAsia"/>
          <w:bCs/>
          <w:sz w:val="24"/>
          <w:szCs w:val="24"/>
        </w:rPr>
        <w:t>/</w:t>
      </w:r>
      <w:r>
        <w:rPr>
          <w:rFonts w:ascii="宋体" w:hAnsi="宋体" w:cs="宋体" w:hint="eastAsia"/>
          <w:bCs/>
          <w:sz w:val="24"/>
          <w:szCs w:val="24"/>
        </w:rPr>
        <w:t>月</w:t>
      </w:r>
      <w:r>
        <w:rPr>
          <w:rFonts w:ascii="宋体" w:hAnsi="宋体" w:cs="宋体" w:hint="eastAsia"/>
          <w:bCs/>
          <w:sz w:val="24"/>
          <w:szCs w:val="24"/>
        </w:rPr>
        <w:t>（含补助）</w:t>
      </w:r>
    </w:p>
    <w:p w:rsidR="00DD3440" w:rsidRDefault="00C004C6" w:rsidP="001A0344">
      <w:pPr>
        <w:numPr>
          <w:ilvl w:val="0"/>
          <w:numId w:val="1"/>
        </w:numPr>
        <w:spacing w:beforeLines="50" w:afterLines="5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福利：</w:t>
      </w:r>
    </w:p>
    <w:p w:rsidR="00DD3440" w:rsidRDefault="00C004C6" w:rsidP="001A0344">
      <w:pPr>
        <w:spacing w:beforeLines="50" w:afterLines="50" w:line="360" w:lineRule="auto"/>
        <w:ind w:firstLineChars="150" w:firstLine="36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五险一金，</w:t>
      </w:r>
      <w:r>
        <w:rPr>
          <w:rFonts w:ascii="宋体" w:hAnsi="宋体" w:cs="宋体"/>
          <w:bCs/>
          <w:sz w:val="24"/>
          <w:szCs w:val="24"/>
        </w:rPr>
        <w:t>提供住宿，</w:t>
      </w:r>
      <w:r>
        <w:rPr>
          <w:rFonts w:ascii="宋体" w:hAnsi="宋体" w:cs="宋体" w:hint="eastAsia"/>
          <w:bCs/>
          <w:sz w:val="24"/>
          <w:szCs w:val="24"/>
        </w:rPr>
        <w:t>云红利，</w:t>
      </w:r>
      <w:r>
        <w:rPr>
          <w:rFonts w:ascii="宋体" w:hAnsi="宋体" w:cs="宋体"/>
          <w:bCs/>
          <w:sz w:val="24"/>
          <w:szCs w:val="24"/>
        </w:rPr>
        <w:t>团建活动，就餐补贴、话费补贴、</w:t>
      </w:r>
      <w:r>
        <w:rPr>
          <w:rFonts w:ascii="宋体" w:hAnsi="宋体" w:cs="宋体" w:hint="eastAsia"/>
          <w:bCs/>
          <w:sz w:val="24"/>
          <w:szCs w:val="24"/>
        </w:rPr>
        <w:t>交通</w:t>
      </w:r>
      <w:r>
        <w:rPr>
          <w:rFonts w:ascii="宋体" w:hAnsi="宋体" w:cs="宋体"/>
          <w:bCs/>
          <w:sz w:val="24"/>
          <w:szCs w:val="24"/>
        </w:rPr>
        <w:t>补贴等</w:t>
      </w:r>
      <w:r>
        <w:rPr>
          <w:rFonts w:ascii="宋体" w:hAnsi="宋体" w:cs="宋体" w:hint="eastAsia"/>
          <w:bCs/>
          <w:sz w:val="24"/>
          <w:szCs w:val="24"/>
        </w:rPr>
        <w:t>。</w:t>
      </w:r>
    </w:p>
    <w:p w:rsidR="00DD3440" w:rsidRDefault="00C004C6" w:rsidP="001A0344">
      <w:pPr>
        <w:tabs>
          <w:tab w:val="left" w:pos="2400"/>
        </w:tabs>
        <w:adjustRightInd w:val="0"/>
        <w:snapToGrid w:val="0"/>
        <w:spacing w:beforeLines="50" w:afterLines="50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、人事管理：</w:t>
      </w:r>
    </w:p>
    <w:p w:rsidR="00DD3440" w:rsidRDefault="00C004C6" w:rsidP="001A0344">
      <w:pPr>
        <w:adjustRightInd w:val="0"/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</w:t>
      </w:r>
      <w:r>
        <w:rPr>
          <w:rFonts w:ascii="宋体" w:hAnsi="宋体" w:cs="宋体" w:hint="eastAsia"/>
          <w:bCs/>
          <w:sz w:val="24"/>
          <w:szCs w:val="24"/>
        </w:rPr>
        <w:t>1</w:t>
      </w:r>
      <w:r>
        <w:rPr>
          <w:rFonts w:ascii="宋体" w:hAnsi="宋体" w:cs="宋体" w:hint="eastAsia"/>
          <w:bCs/>
          <w:sz w:val="24"/>
          <w:szCs w:val="24"/>
        </w:rPr>
        <w:t>）毕业前签订就业协议；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）毕业后签订劳动合同。</w:t>
      </w:r>
    </w:p>
    <w:p w:rsidR="00DD3440" w:rsidRDefault="00C004C6" w:rsidP="001A0344">
      <w:pPr>
        <w:adjustRightInd w:val="0"/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公司提供毕业前实习机会，欢迎广大同学来千喜鹤实习！</w:t>
      </w:r>
    </w:p>
    <w:p w:rsidR="00DD3440" w:rsidRDefault="00C004C6" w:rsidP="001A0344">
      <w:pPr>
        <w:adjustRightInd w:val="0"/>
        <w:snapToGrid w:val="0"/>
        <w:spacing w:beforeLines="50" w:afterLines="50" w:line="360" w:lineRule="auto"/>
        <w:rPr>
          <w:rFonts w:ascii="宋体" w:hAnsi="宋体" w:cs="黑体"/>
          <w:b/>
          <w:sz w:val="28"/>
          <w:szCs w:val="28"/>
        </w:rPr>
      </w:pPr>
      <w:r>
        <w:rPr>
          <w:rFonts w:ascii="宋体" w:hAnsi="宋体" w:cs="黑体" w:hint="eastAsia"/>
          <w:b/>
          <w:sz w:val="28"/>
          <w:szCs w:val="28"/>
        </w:rPr>
        <w:t>三、报名方式</w:t>
      </w:r>
    </w:p>
    <w:p w:rsidR="00DD3440" w:rsidRDefault="00C004C6" w:rsidP="001A0344">
      <w:pPr>
        <w:widowControl/>
        <w:spacing w:beforeLines="50" w:afterLines="50" w:line="360" w:lineRule="auto"/>
        <w:ind w:firstLineChars="200" w:firstLine="48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、简历投递</w:t>
      </w:r>
      <w:r>
        <w:rPr>
          <w:rFonts w:ascii="宋体" w:hAnsi="宋体" w:cs="宋体" w:hint="eastAsia"/>
          <w:bCs/>
          <w:sz w:val="24"/>
          <w:szCs w:val="24"/>
        </w:rPr>
        <w:t>：宣讲会现场携带纸质版简历参加</w:t>
      </w:r>
      <w:r>
        <w:rPr>
          <w:rFonts w:ascii="宋体" w:hAnsi="宋体" w:cs="宋体" w:hint="eastAsia"/>
          <w:bCs/>
          <w:sz w:val="24"/>
          <w:szCs w:val="24"/>
        </w:rPr>
        <w:t>。</w:t>
      </w:r>
    </w:p>
    <w:p w:rsidR="001A0344" w:rsidRDefault="001A0344" w:rsidP="001A0344">
      <w:pPr>
        <w:widowControl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微信 18291176689   邮箱2634026337@qq.com</w:t>
      </w:r>
    </w:p>
    <w:p w:rsidR="00DD3440" w:rsidRDefault="00C004C6" w:rsidP="001A0344">
      <w:pPr>
        <w:widowControl/>
        <w:numPr>
          <w:ilvl w:val="0"/>
          <w:numId w:val="2"/>
        </w:numPr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咨询电话</w:t>
      </w:r>
      <w:r>
        <w:rPr>
          <w:rFonts w:ascii="宋体" w:hAnsi="宋体" w:cs="宋体" w:hint="eastAsia"/>
          <w:bCs/>
          <w:sz w:val="24"/>
          <w:szCs w:val="24"/>
        </w:rPr>
        <w:t>：</w:t>
      </w:r>
      <w:r w:rsidR="001A0344">
        <w:rPr>
          <w:rFonts w:ascii="宋体" w:hAnsi="宋体" w:cs="宋体" w:hint="eastAsia"/>
          <w:bCs/>
          <w:sz w:val="24"/>
          <w:szCs w:val="24"/>
        </w:rPr>
        <w:t>18291176689（微信同号）</w:t>
      </w:r>
    </w:p>
    <w:p w:rsidR="00DD3440" w:rsidRDefault="001A0344" w:rsidP="001A0344">
      <w:pPr>
        <w:widowControl/>
        <w:spacing w:beforeLines="50" w:afterLines="50" w:line="360" w:lineRule="auto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</w:t>
      </w:r>
    </w:p>
    <w:p w:rsidR="00DD3440" w:rsidRDefault="00DD3440" w:rsidP="001A0344">
      <w:pPr>
        <w:widowControl/>
        <w:spacing w:beforeLines="50" w:afterLines="50" w:line="360" w:lineRule="auto"/>
        <w:jc w:val="left"/>
        <w:rPr>
          <w:rFonts w:ascii="宋体" w:hAnsi="宋体" w:cs="宋体"/>
          <w:bCs/>
          <w:sz w:val="24"/>
          <w:szCs w:val="24"/>
        </w:rPr>
      </w:pPr>
    </w:p>
    <w:tbl>
      <w:tblPr>
        <w:tblpPr w:leftFromText="180" w:rightFromText="180" w:vertAnchor="text" w:horzAnchor="page" w:tblpX="856" w:tblpY="448"/>
        <w:tblW w:w="98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6"/>
        <w:gridCol w:w="1654"/>
        <w:gridCol w:w="2266"/>
        <w:gridCol w:w="4240"/>
      </w:tblGrid>
      <w:tr w:rsidR="00DD3440">
        <w:trPr>
          <w:trHeight w:val="58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C0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战区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C0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区域负责人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C0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联系方式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C00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联系邮箱</w:t>
            </w:r>
          </w:p>
        </w:tc>
      </w:tr>
      <w:tr w:rsidR="00DD3440">
        <w:trPr>
          <w:trHeight w:val="58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3440" w:rsidRDefault="00C004C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西北大区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1A0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席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1A034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18291176689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1A034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2634026337@qq.com</w:t>
            </w:r>
          </w:p>
        </w:tc>
      </w:tr>
      <w:tr w:rsidR="00DD3440">
        <w:trPr>
          <w:trHeight w:val="58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3440" w:rsidRDefault="00C004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华南大区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DD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DD3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DD344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DD3440">
        <w:trPr>
          <w:trHeight w:val="58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3440" w:rsidRDefault="00C004C6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华北大区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DD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DD3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DD3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DD3440">
        <w:trPr>
          <w:trHeight w:val="58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3440" w:rsidRDefault="00C004C6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华中大区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DD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DD3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DD3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DD3440">
        <w:trPr>
          <w:trHeight w:val="58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C004C6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华东大区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DD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DD3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3440" w:rsidRDefault="00DD3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</w:tbl>
    <w:p w:rsidR="00DD3440" w:rsidRDefault="00DD3440" w:rsidP="001A0344">
      <w:pPr>
        <w:widowControl/>
        <w:spacing w:beforeLines="50" w:afterLines="50" w:line="360" w:lineRule="auto"/>
        <w:jc w:val="left"/>
        <w:rPr>
          <w:rFonts w:ascii="宋体" w:hAnsi="宋体" w:cs="宋体"/>
          <w:bCs/>
          <w:sz w:val="24"/>
          <w:szCs w:val="24"/>
        </w:rPr>
      </w:pPr>
    </w:p>
    <w:p w:rsidR="00DD3440" w:rsidRDefault="00DD3440" w:rsidP="001A0344">
      <w:pPr>
        <w:widowControl/>
        <w:spacing w:beforeLines="50" w:afterLines="50" w:line="360" w:lineRule="auto"/>
        <w:jc w:val="left"/>
        <w:rPr>
          <w:rFonts w:ascii="宋体" w:hAnsi="宋体" w:cs="宋体"/>
          <w:bCs/>
          <w:sz w:val="24"/>
          <w:szCs w:val="24"/>
        </w:rPr>
      </w:pPr>
    </w:p>
    <w:p w:rsidR="00DD3440" w:rsidRDefault="00C004C6" w:rsidP="001A0344">
      <w:pPr>
        <w:adjustRightInd w:val="0"/>
        <w:snapToGrid w:val="0"/>
        <w:spacing w:beforeLines="50" w:afterLines="50" w:line="360" w:lineRule="auto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千喜鹤公司人力资源中心</w:t>
      </w:r>
    </w:p>
    <w:p w:rsidR="00DD3440" w:rsidRDefault="00DD3440" w:rsidP="00DD3440">
      <w:pPr>
        <w:widowControl/>
        <w:spacing w:beforeLines="50" w:afterLines="50" w:line="360" w:lineRule="auto"/>
        <w:jc w:val="left"/>
        <w:rPr>
          <w:rFonts w:ascii="宋体" w:hAnsi="宋体" w:cs="宋体"/>
          <w:bCs/>
          <w:sz w:val="24"/>
          <w:szCs w:val="24"/>
        </w:rPr>
      </w:pPr>
    </w:p>
    <w:sectPr w:rsidR="00DD3440" w:rsidSect="00DD3440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4C6" w:rsidRDefault="00C004C6" w:rsidP="001A0344">
      <w:r>
        <w:separator/>
      </w:r>
    </w:p>
  </w:endnote>
  <w:endnote w:type="continuationSeparator" w:id="1">
    <w:p w:rsidR="00C004C6" w:rsidRDefault="00C004C6" w:rsidP="001A0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4C6" w:rsidRDefault="00C004C6" w:rsidP="001A0344">
      <w:r>
        <w:separator/>
      </w:r>
    </w:p>
  </w:footnote>
  <w:footnote w:type="continuationSeparator" w:id="1">
    <w:p w:rsidR="00C004C6" w:rsidRDefault="00C004C6" w:rsidP="001A0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0681B5"/>
    <w:multiLevelType w:val="singleLevel"/>
    <w:tmpl w:val="D50681B5"/>
    <w:lvl w:ilvl="0">
      <w:start w:val="2"/>
      <w:numFmt w:val="decimal"/>
      <w:suff w:val="nothing"/>
      <w:lvlText w:val="%1、"/>
      <w:lvlJc w:val="left"/>
    </w:lvl>
  </w:abstractNum>
  <w:abstractNum w:abstractNumId="1">
    <w:nsid w:val="5D663544"/>
    <w:multiLevelType w:val="singleLevel"/>
    <w:tmpl w:val="5D663544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429"/>
    <w:rsid w:val="FFE7EDE3"/>
    <w:rsid w:val="00030EDE"/>
    <w:rsid w:val="00044601"/>
    <w:rsid w:val="0005496F"/>
    <w:rsid w:val="00071005"/>
    <w:rsid w:val="00074E51"/>
    <w:rsid w:val="00095745"/>
    <w:rsid w:val="000A356F"/>
    <w:rsid w:val="000A7DF8"/>
    <w:rsid w:val="000D215D"/>
    <w:rsid w:val="000F1071"/>
    <w:rsid w:val="00101443"/>
    <w:rsid w:val="00102C07"/>
    <w:rsid w:val="001156CD"/>
    <w:rsid w:val="00141421"/>
    <w:rsid w:val="00141802"/>
    <w:rsid w:val="00143AF4"/>
    <w:rsid w:val="00171318"/>
    <w:rsid w:val="00172C70"/>
    <w:rsid w:val="00196DCB"/>
    <w:rsid w:val="001A0344"/>
    <w:rsid w:val="001A394D"/>
    <w:rsid w:val="001B2D6D"/>
    <w:rsid w:val="001D5766"/>
    <w:rsid w:val="001D6F30"/>
    <w:rsid w:val="001E623A"/>
    <w:rsid w:val="001F11D4"/>
    <w:rsid w:val="001F5E6D"/>
    <w:rsid w:val="002111B6"/>
    <w:rsid w:val="00215A4C"/>
    <w:rsid w:val="002A385B"/>
    <w:rsid w:val="002A3C10"/>
    <w:rsid w:val="002E41FB"/>
    <w:rsid w:val="002F04AB"/>
    <w:rsid w:val="002F689D"/>
    <w:rsid w:val="003042C7"/>
    <w:rsid w:val="00321E85"/>
    <w:rsid w:val="003302B8"/>
    <w:rsid w:val="003A137C"/>
    <w:rsid w:val="003B7494"/>
    <w:rsid w:val="003D170B"/>
    <w:rsid w:val="00413498"/>
    <w:rsid w:val="004171B0"/>
    <w:rsid w:val="004266FE"/>
    <w:rsid w:val="004450E5"/>
    <w:rsid w:val="004546FE"/>
    <w:rsid w:val="00472B74"/>
    <w:rsid w:val="0048715F"/>
    <w:rsid w:val="004A1F38"/>
    <w:rsid w:val="004A35FE"/>
    <w:rsid w:val="005056DB"/>
    <w:rsid w:val="005316B9"/>
    <w:rsid w:val="00597BE3"/>
    <w:rsid w:val="005A43F8"/>
    <w:rsid w:val="005C5AF7"/>
    <w:rsid w:val="005D48CA"/>
    <w:rsid w:val="005D65A3"/>
    <w:rsid w:val="005E0234"/>
    <w:rsid w:val="005E6591"/>
    <w:rsid w:val="00627EB1"/>
    <w:rsid w:val="00665E6A"/>
    <w:rsid w:val="006913AA"/>
    <w:rsid w:val="006A62CE"/>
    <w:rsid w:val="006A65D0"/>
    <w:rsid w:val="00705B33"/>
    <w:rsid w:val="00711F6A"/>
    <w:rsid w:val="0071581C"/>
    <w:rsid w:val="0073488E"/>
    <w:rsid w:val="00745896"/>
    <w:rsid w:val="00745E14"/>
    <w:rsid w:val="00754E3B"/>
    <w:rsid w:val="0075710A"/>
    <w:rsid w:val="00760647"/>
    <w:rsid w:val="0077754F"/>
    <w:rsid w:val="007839D4"/>
    <w:rsid w:val="00794914"/>
    <w:rsid w:val="007A6E42"/>
    <w:rsid w:val="007F6D48"/>
    <w:rsid w:val="008230D6"/>
    <w:rsid w:val="00841420"/>
    <w:rsid w:val="00843658"/>
    <w:rsid w:val="00851746"/>
    <w:rsid w:val="00855250"/>
    <w:rsid w:val="00857605"/>
    <w:rsid w:val="00862A4A"/>
    <w:rsid w:val="00872934"/>
    <w:rsid w:val="00877BEB"/>
    <w:rsid w:val="00884414"/>
    <w:rsid w:val="00891BE4"/>
    <w:rsid w:val="008C1FA6"/>
    <w:rsid w:val="008C4394"/>
    <w:rsid w:val="008C5919"/>
    <w:rsid w:val="008E7716"/>
    <w:rsid w:val="00904515"/>
    <w:rsid w:val="00943F7E"/>
    <w:rsid w:val="00951B78"/>
    <w:rsid w:val="0095382B"/>
    <w:rsid w:val="009576CB"/>
    <w:rsid w:val="009863B5"/>
    <w:rsid w:val="0099400D"/>
    <w:rsid w:val="009B631D"/>
    <w:rsid w:val="009C22CD"/>
    <w:rsid w:val="009F0A65"/>
    <w:rsid w:val="009F3B1D"/>
    <w:rsid w:val="00A01BC7"/>
    <w:rsid w:val="00A074E2"/>
    <w:rsid w:val="00A549C9"/>
    <w:rsid w:val="00AA03B2"/>
    <w:rsid w:val="00AC312F"/>
    <w:rsid w:val="00AE4142"/>
    <w:rsid w:val="00AE6495"/>
    <w:rsid w:val="00AF0355"/>
    <w:rsid w:val="00B067FF"/>
    <w:rsid w:val="00B07378"/>
    <w:rsid w:val="00B1146A"/>
    <w:rsid w:val="00B20D57"/>
    <w:rsid w:val="00B74FBD"/>
    <w:rsid w:val="00B871BD"/>
    <w:rsid w:val="00BC5574"/>
    <w:rsid w:val="00BD0B54"/>
    <w:rsid w:val="00C004C6"/>
    <w:rsid w:val="00C11575"/>
    <w:rsid w:val="00C21B4E"/>
    <w:rsid w:val="00C3107B"/>
    <w:rsid w:val="00C40695"/>
    <w:rsid w:val="00C70C7F"/>
    <w:rsid w:val="00C7449A"/>
    <w:rsid w:val="00CA57CC"/>
    <w:rsid w:val="00CA7B7B"/>
    <w:rsid w:val="00CC78CB"/>
    <w:rsid w:val="00CF3669"/>
    <w:rsid w:val="00D003D2"/>
    <w:rsid w:val="00D23429"/>
    <w:rsid w:val="00D23F55"/>
    <w:rsid w:val="00D42215"/>
    <w:rsid w:val="00D8110C"/>
    <w:rsid w:val="00D94EF7"/>
    <w:rsid w:val="00DB1E14"/>
    <w:rsid w:val="00DC260C"/>
    <w:rsid w:val="00DD0F52"/>
    <w:rsid w:val="00DD3440"/>
    <w:rsid w:val="00DE51FB"/>
    <w:rsid w:val="00E11659"/>
    <w:rsid w:val="00E561A4"/>
    <w:rsid w:val="00E572D4"/>
    <w:rsid w:val="00E606F4"/>
    <w:rsid w:val="00E77B27"/>
    <w:rsid w:val="00E83769"/>
    <w:rsid w:val="00E857B1"/>
    <w:rsid w:val="00E920E5"/>
    <w:rsid w:val="00EB7A25"/>
    <w:rsid w:val="00EF0894"/>
    <w:rsid w:val="00EF1304"/>
    <w:rsid w:val="00EF176A"/>
    <w:rsid w:val="00F31115"/>
    <w:rsid w:val="00F4582A"/>
    <w:rsid w:val="00F52DD0"/>
    <w:rsid w:val="00F626B3"/>
    <w:rsid w:val="00F93AFD"/>
    <w:rsid w:val="00FA5B1B"/>
    <w:rsid w:val="00FC2D30"/>
    <w:rsid w:val="00FD4EDE"/>
    <w:rsid w:val="00FF7994"/>
    <w:rsid w:val="01456097"/>
    <w:rsid w:val="01810BF7"/>
    <w:rsid w:val="031B7A4F"/>
    <w:rsid w:val="0673737F"/>
    <w:rsid w:val="0CB537AA"/>
    <w:rsid w:val="10151897"/>
    <w:rsid w:val="12D4233D"/>
    <w:rsid w:val="130C0DE1"/>
    <w:rsid w:val="14535238"/>
    <w:rsid w:val="148F0B00"/>
    <w:rsid w:val="16AB65B5"/>
    <w:rsid w:val="170835E3"/>
    <w:rsid w:val="176B01BF"/>
    <w:rsid w:val="18794278"/>
    <w:rsid w:val="18FA32D9"/>
    <w:rsid w:val="1A691088"/>
    <w:rsid w:val="1AAF5342"/>
    <w:rsid w:val="1D9272E0"/>
    <w:rsid w:val="1EFD24CC"/>
    <w:rsid w:val="2BBC1C7E"/>
    <w:rsid w:val="2DA223CC"/>
    <w:rsid w:val="31EF4D1A"/>
    <w:rsid w:val="367528C0"/>
    <w:rsid w:val="36BA23CD"/>
    <w:rsid w:val="377B4E61"/>
    <w:rsid w:val="379F1175"/>
    <w:rsid w:val="3A4953B4"/>
    <w:rsid w:val="3D963739"/>
    <w:rsid w:val="3DCB0A71"/>
    <w:rsid w:val="3E270643"/>
    <w:rsid w:val="3F4B471B"/>
    <w:rsid w:val="40857DF2"/>
    <w:rsid w:val="458213B0"/>
    <w:rsid w:val="46696090"/>
    <w:rsid w:val="47CA3456"/>
    <w:rsid w:val="48E63BA3"/>
    <w:rsid w:val="49DD65E9"/>
    <w:rsid w:val="4B0F43CA"/>
    <w:rsid w:val="4C0B42E7"/>
    <w:rsid w:val="4C49348F"/>
    <w:rsid w:val="4C92685C"/>
    <w:rsid w:val="4D696799"/>
    <w:rsid w:val="4EF647A8"/>
    <w:rsid w:val="50F27908"/>
    <w:rsid w:val="526E55DA"/>
    <w:rsid w:val="541A37AB"/>
    <w:rsid w:val="54A11765"/>
    <w:rsid w:val="55B60AFD"/>
    <w:rsid w:val="56661797"/>
    <w:rsid w:val="59BA0E53"/>
    <w:rsid w:val="5A9A41BC"/>
    <w:rsid w:val="5ACE0945"/>
    <w:rsid w:val="5B731A18"/>
    <w:rsid w:val="5CAF7D06"/>
    <w:rsid w:val="5D425603"/>
    <w:rsid w:val="5F27192C"/>
    <w:rsid w:val="634B7ADC"/>
    <w:rsid w:val="672606F5"/>
    <w:rsid w:val="6ABA76ED"/>
    <w:rsid w:val="6FEC73C8"/>
    <w:rsid w:val="700C4E9F"/>
    <w:rsid w:val="723E3BE6"/>
    <w:rsid w:val="759D0511"/>
    <w:rsid w:val="76804A56"/>
    <w:rsid w:val="78823F6F"/>
    <w:rsid w:val="78BE43AE"/>
    <w:rsid w:val="7C1F3913"/>
    <w:rsid w:val="7C3F2A53"/>
    <w:rsid w:val="7CD85C04"/>
    <w:rsid w:val="7CE4064D"/>
    <w:rsid w:val="7DFC3A1D"/>
    <w:rsid w:val="7F2E0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4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D3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D3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D3440"/>
    <w:rPr>
      <w:sz w:val="24"/>
    </w:rPr>
  </w:style>
  <w:style w:type="character" w:styleId="a6">
    <w:name w:val="Hyperlink"/>
    <w:basedOn w:val="a0"/>
    <w:uiPriority w:val="99"/>
    <w:unhideWhenUsed/>
    <w:qFormat/>
    <w:rsid w:val="00DD3440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DD344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DD344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D3440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表段落1"/>
    <w:basedOn w:val="a"/>
    <w:uiPriority w:val="99"/>
    <w:qFormat/>
    <w:rsid w:val="00DD34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校招</dc:creator>
  <cp:lastModifiedBy>1</cp:lastModifiedBy>
  <cp:revision>5</cp:revision>
  <cp:lastPrinted>2019-09-11T03:21:00Z</cp:lastPrinted>
  <dcterms:created xsi:type="dcterms:W3CDTF">2019-09-10T13:46:00Z</dcterms:created>
  <dcterms:modified xsi:type="dcterms:W3CDTF">2020-09-17T08:49:00Z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