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8CC04" w14:textId="77777777" w:rsidR="00AD2EA1" w:rsidRDefault="00831C7F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bCs/>
          <w:sz w:val="44"/>
          <w:szCs w:val="44"/>
        </w:rPr>
        <w:t>江苏瀚海教育控股集团</w:t>
      </w:r>
      <w:r>
        <w:rPr>
          <w:rFonts w:ascii="宋体" w:hAnsi="宋体" w:cs="宋体" w:hint="eastAsia"/>
          <w:b/>
          <w:bCs/>
          <w:sz w:val="44"/>
          <w:szCs w:val="44"/>
        </w:rPr>
        <w:t>招聘简章</w:t>
      </w:r>
    </w:p>
    <w:p w14:paraId="2367906B" w14:textId="77777777" w:rsidR="00AD2EA1" w:rsidRDefault="00AD2EA1">
      <w:pPr>
        <w:spacing w:line="560" w:lineRule="exact"/>
        <w:ind w:firstLineChars="200" w:firstLine="883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571C1FFA" w14:textId="77777777" w:rsidR="00AD2EA1" w:rsidRDefault="00831C7F">
      <w:pPr>
        <w:spacing w:line="560" w:lineRule="exact"/>
        <w:ind w:firstLineChars="200" w:firstLine="562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/>
          <w:b/>
          <w:bCs/>
          <w:sz w:val="28"/>
          <w:szCs w:val="28"/>
        </w:rPr>
        <w:t>集团简介</w:t>
      </w:r>
    </w:p>
    <w:p w14:paraId="6D03A21E" w14:textId="77777777" w:rsidR="00AD2EA1" w:rsidRDefault="00831C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江苏瀚海教育控股集团</w:t>
      </w:r>
      <w:r>
        <w:rPr>
          <w:rFonts w:hint="eastAsia"/>
          <w:sz w:val="28"/>
          <w:szCs w:val="28"/>
        </w:rPr>
        <w:t>(www.hhjyjt.com)</w:t>
      </w:r>
      <w:r>
        <w:rPr>
          <w:rFonts w:hint="eastAsia"/>
          <w:sz w:val="28"/>
          <w:szCs w:val="28"/>
        </w:rPr>
        <w:t>是极富影响力的综合性教育集团，专注教育服务，总部设在江苏南通。目前，旗下有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个控股子公司，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个独立分公司，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所控股职业学校，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所中小学高中，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所幼儿园，是集学历教育、技能培训、人力资源服务、中小学学科艺术培训为一体的综合性教育集团，是全国多所中高职院校教学实训基地。集团在全国还有多个教学实训基地，是集国内国际联合办学、独立办学、混合所有制办学、中高职生社会实践、学历提升、人力资源派遣、职业技能培训、高端岗位就业、教育培训与职业资格认证、高等教育、留学移民</w:t>
      </w:r>
      <w:r>
        <w:rPr>
          <w:rFonts w:hint="eastAsia"/>
          <w:sz w:val="28"/>
          <w:szCs w:val="28"/>
        </w:rPr>
        <w:t>、职业教育研究等多项业务并存的综合性教育集团。</w:t>
      </w:r>
    </w:p>
    <w:p w14:paraId="3F6F531B" w14:textId="77777777" w:rsidR="00AD2EA1" w:rsidRDefault="00831C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集团秉承“诚信、合作、发展、共赢”的理念，建一流企业、创一流服务、做一流品牌，打造中国教育服务以及人力资源行业的旗舰集团，力争成为中国教育的黄埔军校，引领中国教育服务的发展方向。</w:t>
      </w:r>
    </w:p>
    <w:p w14:paraId="2CD4168A" w14:textId="77777777" w:rsidR="00AD2EA1" w:rsidRDefault="00831C7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应集团发展需要，与山东、安徽、河南、河北、江苏等多所大、中专院校实现校企合作，专业共建项目。</w:t>
      </w:r>
    </w:p>
    <w:p w14:paraId="5F717CE7" w14:textId="77777777" w:rsidR="00AD2EA1" w:rsidRDefault="00831C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现江苏南通总部、南通通州湾示范区校区、南通如皋校区、海门校区（筹建中）、安徽、山东、河南、河北等校区招聘如下：</w:t>
      </w:r>
    </w:p>
    <w:p w14:paraId="1FD1A2C8" w14:textId="77777777" w:rsidR="00AD2EA1" w:rsidRDefault="00AD2EA1">
      <w:pPr>
        <w:ind w:firstLineChars="200" w:firstLine="560"/>
        <w:rPr>
          <w:sz w:val="28"/>
          <w:szCs w:val="28"/>
        </w:rPr>
      </w:pPr>
    </w:p>
    <w:p w14:paraId="485E859B" w14:textId="77777777" w:rsidR="00AD2EA1" w:rsidRDefault="00AD2EA1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2"/>
        <w:jc w:val="both"/>
        <w:rPr>
          <w:rFonts w:ascii="宋体" w:hAnsi="宋体" w:cs="宋体"/>
          <w:b/>
          <w:bCs/>
          <w:shd w:val="clear" w:color="auto" w:fill="FFFFFF"/>
          <w:lang w:bidi="ar"/>
        </w:rPr>
      </w:pPr>
    </w:p>
    <w:p w14:paraId="6D3878ED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lastRenderedPageBreak/>
        <w:t>全国业务员（储备干部）</w:t>
      </w:r>
    </w:p>
    <w:p w14:paraId="2A841256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27C038F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岗位职责：</w:t>
      </w:r>
    </w:p>
    <w:p w14:paraId="14575A9E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负责集团总部在各个省地区的校企合作洽谈、招生工作及后期管理工作。</w:t>
      </w:r>
    </w:p>
    <w:p w14:paraId="763C19EA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任职要求：</w:t>
      </w:r>
    </w:p>
    <w:p w14:paraId="7ABB20E3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、有院校领导相关教育资源人脉者优先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77E9A07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、要求应变能力强，口才好，善于交流，有驾照者优先考虑</w:t>
      </w:r>
      <w:r>
        <w:rPr>
          <w:rFonts w:ascii="宋体" w:hAnsi="宋体" w:cs="宋体" w:hint="eastAsia"/>
          <w:shd w:val="clear" w:color="auto" w:fill="FFFFFF"/>
        </w:rPr>
        <w:t>；</w:t>
      </w:r>
      <w:r>
        <w:rPr>
          <w:rFonts w:ascii="宋体" w:hAnsi="宋体" w:cs="宋体" w:hint="eastAsia"/>
          <w:shd w:val="clear" w:color="auto" w:fill="FFFFFF"/>
        </w:rPr>
        <w:t> </w:t>
      </w:r>
    </w:p>
    <w:p w14:paraId="58BE0D1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、专业不限，有过销售经验及市场营销专业优先考虑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0E09CC3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、大专及以上学历，负责校企合作洽谈工作需能适应长期出差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28EBC95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、有一定的电脑基础、能吃苦耐劳，有耐心，积极向上</w:t>
      </w:r>
      <w:r>
        <w:rPr>
          <w:rFonts w:ascii="宋体" w:hAnsi="宋体" w:cs="宋体" w:hint="eastAsia"/>
          <w:shd w:val="clear" w:color="auto" w:fill="FFFFFF"/>
        </w:rPr>
        <w:t>。</w:t>
      </w:r>
    </w:p>
    <w:p w14:paraId="789828BB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tabs>
          <w:tab w:val="center" w:pos="4153"/>
        </w:tabs>
        <w:spacing w:beforeAutospacing="0" w:afterAutospacing="0" w:line="560" w:lineRule="exact"/>
        <w:ind w:firstLine="425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旅游管理专业课程老师</w:t>
      </w:r>
    </w:p>
    <w:p w14:paraId="005F8021" w14:textId="77777777" w:rsidR="00AD2EA1" w:rsidRDefault="00831C7F">
      <w:pPr>
        <w:pStyle w:val="a3"/>
        <w:widowControl/>
        <w:shd w:val="clear" w:color="auto" w:fill="FFFFFF"/>
        <w:tabs>
          <w:tab w:val="center" w:pos="4153"/>
        </w:tabs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6AC31E91" w14:textId="77777777" w:rsidR="00AD2EA1" w:rsidRDefault="00831C7F">
      <w:pPr>
        <w:pStyle w:val="a3"/>
        <w:widowControl/>
        <w:shd w:val="clear" w:color="auto" w:fill="FFFFFF"/>
        <w:tabs>
          <w:tab w:val="center" w:pos="4153"/>
        </w:tabs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岗位职责：</w:t>
      </w:r>
    </w:p>
    <w:p w14:paraId="5A78A3CD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负责</w:t>
      </w:r>
      <w:r>
        <w:rPr>
          <w:rFonts w:ascii="宋体" w:hAnsi="宋体" w:cs="宋体" w:hint="eastAsia"/>
          <w:shd w:val="clear" w:color="auto" w:fill="FFFFFF"/>
        </w:rPr>
        <w:t>旅游管理类</w:t>
      </w:r>
      <w:r>
        <w:rPr>
          <w:rFonts w:ascii="宋体" w:hAnsi="宋体" w:cs="宋体" w:hint="eastAsia"/>
          <w:shd w:val="clear" w:color="auto" w:fill="FFFFFF"/>
        </w:rPr>
        <w:t>学科的教学教研及专业课程建设工作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6130D2C0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参与教研活动的实施，全力完成学校安排的其它工作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2912037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协助教务管理，对学生的学习情况进行跟踪和指导</w:t>
      </w:r>
      <w:r>
        <w:rPr>
          <w:rFonts w:ascii="宋体" w:hAnsi="宋体" w:cs="宋体" w:hint="eastAsia"/>
          <w:shd w:val="clear" w:color="auto" w:fill="FFFFFF"/>
        </w:rPr>
        <w:t>。</w:t>
      </w:r>
    </w:p>
    <w:p w14:paraId="331ACAE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任职要求：</w:t>
      </w:r>
      <w:r>
        <w:rPr>
          <w:rFonts w:ascii="宋体" w:hAnsi="宋体" w:cs="宋体" w:hint="eastAsia"/>
          <w:shd w:val="clear" w:color="auto" w:fill="FFFFFF"/>
        </w:rPr>
        <w:t xml:space="preserve"> </w:t>
      </w:r>
    </w:p>
    <w:p w14:paraId="25E723B7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热爱教育事业，善于做学生工作，有责任心、善于沟通、表达能力强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2F51D98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空乘、高铁乘务、交通运输、旅游类、酒店管理类等相关专业毕业</w:t>
      </w:r>
      <w:r>
        <w:rPr>
          <w:rFonts w:ascii="宋体" w:hAnsi="宋体" w:cs="宋体" w:hint="eastAsia"/>
          <w:shd w:val="clear" w:color="auto" w:fill="FFFFFF"/>
          <w:lang w:bidi="ar"/>
        </w:rPr>
        <w:t>本科</w:t>
      </w:r>
      <w:r>
        <w:rPr>
          <w:rFonts w:ascii="宋体" w:hAnsi="宋体" w:cs="宋体" w:hint="eastAsia"/>
          <w:shd w:val="clear" w:color="auto" w:fill="FFFFFF"/>
        </w:rPr>
        <w:t>及以上学历者优先考虑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72120247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有从事民用航空、地面服务保障、高铁乘务相关工作经验者优先考虑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37EE448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有从事过民航服务、高铁乘务实际课程的教学经验者优先考虑。</w:t>
      </w:r>
    </w:p>
    <w:p w14:paraId="4AC77D5B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高铁乘务老师</w:t>
      </w:r>
    </w:p>
    <w:p w14:paraId="6220DA22" w14:textId="77777777" w:rsidR="00AD2EA1" w:rsidRDefault="00831C7F">
      <w:pPr>
        <w:pStyle w:val="a3"/>
        <w:widowControl/>
        <w:shd w:val="clear" w:color="auto" w:fill="FFFFFF"/>
        <w:tabs>
          <w:tab w:val="center" w:pos="4153"/>
        </w:tabs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215D2E88" w14:textId="77777777" w:rsidR="00AD2EA1" w:rsidRDefault="00AD2EA1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shd w:val="clear" w:color="auto" w:fill="FFFFFF"/>
        </w:rPr>
      </w:pPr>
    </w:p>
    <w:p w14:paraId="0ECEEBA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岗位职责：</w:t>
      </w:r>
    </w:p>
    <w:p w14:paraId="33323942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1</w:t>
      </w:r>
      <w:r>
        <w:rPr>
          <w:rFonts w:ascii="宋体" w:hAnsi="宋体" w:cs="宋体"/>
          <w:shd w:val="clear" w:color="auto" w:fill="FFFFFF"/>
        </w:rPr>
        <w:t>、负责空乘、高铁服务、邮轮服务课程的教学和实训工作</w:t>
      </w:r>
      <w:r>
        <w:rPr>
          <w:rFonts w:ascii="宋体" w:hAnsi="宋体" w:cs="宋体"/>
          <w:shd w:val="clear" w:color="auto" w:fill="FFFFFF"/>
        </w:rPr>
        <w:t>;</w:t>
      </w:r>
    </w:p>
    <w:p w14:paraId="28CB748A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2</w:t>
      </w:r>
      <w:r>
        <w:rPr>
          <w:rFonts w:ascii="宋体" w:hAnsi="宋体" w:cs="宋体"/>
          <w:shd w:val="clear" w:color="auto" w:fill="FFFFFF"/>
        </w:rPr>
        <w:t>、负责航空或高铁、邮轮专业理论及实训类课程的讲授</w:t>
      </w:r>
      <w:r>
        <w:rPr>
          <w:rFonts w:ascii="宋体" w:hAnsi="宋体" w:cs="宋体"/>
          <w:shd w:val="clear" w:color="auto" w:fill="FFFFFF"/>
        </w:rPr>
        <w:t>;</w:t>
      </w:r>
    </w:p>
    <w:p w14:paraId="2042AAA0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3</w:t>
      </w:r>
      <w:r>
        <w:rPr>
          <w:rFonts w:ascii="宋体" w:hAnsi="宋体" w:cs="宋体"/>
          <w:shd w:val="clear" w:color="auto" w:fill="FFFFFF"/>
        </w:rPr>
        <w:t>、在专业教学中培养学生的职业精神和职业素养</w:t>
      </w:r>
      <w:r>
        <w:rPr>
          <w:rFonts w:ascii="宋体" w:hAnsi="宋体" w:cs="宋体"/>
          <w:shd w:val="clear" w:color="auto" w:fill="FFFFFF"/>
        </w:rPr>
        <w:t>;</w:t>
      </w:r>
    </w:p>
    <w:p w14:paraId="3898837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4</w:t>
      </w:r>
      <w:r>
        <w:rPr>
          <w:rFonts w:ascii="宋体" w:hAnsi="宋体" w:cs="宋体"/>
          <w:shd w:val="clear" w:color="auto" w:fill="FFFFFF"/>
        </w:rPr>
        <w:t>、认真组织课程教学，努力调动学生的积极性，保证教学质量</w:t>
      </w:r>
      <w:r>
        <w:rPr>
          <w:rFonts w:ascii="宋体" w:hAnsi="宋体" w:cs="宋体"/>
          <w:shd w:val="clear" w:color="auto" w:fill="FFFFFF"/>
        </w:rPr>
        <w:t>;</w:t>
      </w:r>
    </w:p>
    <w:p w14:paraId="4DF7F65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5</w:t>
      </w:r>
      <w:r>
        <w:rPr>
          <w:rFonts w:ascii="宋体" w:hAnsi="宋体" w:cs="宋体"/>
          <w:shd w:val="clear" w:color="auto" w:fill="FFFFFF"/>
        </w:rPr>
        <w:t>、钻研业务，不断提高专业水平，及时丰富和更新知识结构</w:t>
      </w:r>
      <w:r>
        <w:rPr>
          <w:rFonts w:ascii="宋体" w:hAnsi="宋体" w:cs="宋体"/>
          <w:shd w:val="clear" w:color="auto" w:fill="FFFFFF"/>
        </w:rPr>
        <w:t>;</w:t>
      </w:r>
    </w:p>
    <w:p w14:paraId="3CB27BD0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6</w:t>
      </w:r>
      <w:r>
        <w:rPr>
          <w:rFonts w:ascii="宋体" w:hAnsi="宋体" w:cs="宋体"/>
          <w:shd w:val="clear" w:color="auto" w:fill="FFFFFF"/>
        </w:rPr>
        <w:t>、完成教学计划所规定的教学任务，布置检查学生作业</w:t>
      </w:r>
      <w:r>
        <w:rPr>
          <w:rFonts w:ascii="宋体" w:hAnsi="宋体" w:cs="宋体"/>
          <w:shd w:val="clear" w:color="auto" w:fill="FFFFFF"/>
        </w:rPr>
        <w:t>;</w:t>
      </w:r>
    </w:p>
    <w:p w14:paraId="2644BF5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7</w:t>
      </w:r>
      <w:r>
        <w:rPr>
          <w:rFonts w:ascii="宋体" w:hAnsi="宋体" w:cs="宋体"/>
          <w:shd w:val="clear" w:color="auto" w:fill="FFFFFF"/>
        </w:rPr>
        <w:t>、创新教学模式，培养学生职业能力。</w:t>
      </w:r>
    </w:p>
    <w:p w14:paraId="366D5236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任职要求：</w:t>
      </w:r>
    </w:p>
    <w:p w14:paraId="1AF7A0C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1</w:t>
      </w:r>
      <w:r>
        <w:rPr>
          <w:rFonts w:ascii="宋体" w:hAnsi="宋体" w:cs="宋体"/>
          <w:shd w:val="clear" w:color="auto" w:fill="FFFFFF"/>
        </w:rPr>
        <w:t>、形象气质佳、普通话标准</w:t>
      </w:r>
      <w:r>
        <w:rPr>
          <w:rFonts w:ascii="宋体" w:hAnsi="宋体" w:cs="宋体"/>
          <w:shd w:val="clear" w:color="auto" w:fill="FFFFFF"/>
        </w:rPr>
        <w:t>;</w:t>
      </w:r>
    </w:p>
    <w:p w14:paraId="28DFF73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2</w:t>
      </w:r>
      <w:r>
        <w:rPr>
          <w:rFonts w:ascii="宋体" w:hAnsi="宋体" w:cs="宋体"/>
          <w:shd w:val="clear" w:color="auto" w:fill="FFFFFF"/>
        </w:rPr>
        <w:t>、舞蹈、形体礼仪、空乘、高铁乘务、交通运输、旅游类、酒店管理类等相关专业毕业专科及以上学历者优先考虑</w:t>
      </w:r>
      <w:r>
        <w:rPr>
          <w:rFonts w:ascii="宋体" w:hAnsi="宋体" w:cs="宋体"/>
          <w:shd w:val="clear" w:color="auto" w:fill="FFFFFF"/>
        </w:rPr>
        <w:t>;</w:t>
      </w:r>
    </w:p>
    <w:p w14:paraId="331BDBAA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3</w:t>
      </w:r>
      <w:r>
        <w:rPr>
          <w:rFonts w:ascii="宋体" w:hAnsi="宋体" w:cs="宋体"/>
          <w:shd w:val="clear" w:color="auto" w:fill="FFFFFF"/>
        </w:rPr>
        <w:t>、有民航机场、邮轮工作经历或是礼仪教学工作经验者优先考虑。</w:t>
      </w:r>
    </w:p>
    <w:p w14:paraId="4EC6C4B3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形体、舞蹈老师</w:t>
      </w:r>
    </w:p>
    <w:p w14:paraId="3A74ECDB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32AF61A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岗位职责：</w:t>
      </w:r>
    </w:p>
    <w:p w14:paraId="0D412FB0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、根据学生的实际情况，进行</w:t>
      </w:r>
      <w:r>
        <w:rPr>
          <w:rFonts w:ascii="宋体" w:hAnsi="宋体" w:cs="宋体" w:hint="eastAsia"/>
          <w:shd w:val="clear" w:color="auto" w:fill="FFFFFF"/>
        </w:rPr>
        <w:t>形体、舞蹈</w:t>
      </w:r>
      <w:r>
        <w:rPr>
          <w:rFonts w:ascii="宋体" w:hAnsi="宋体" w:cs="宋体" w:hint="eastAsia"/>
          <w:shd w:val="clear" w:color="auto" w:fill="FFFFFF"/>
        </w:rPr>
        <w:t>课程的授课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18CF3062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、做好教学示范课，并能够根据学生情况制定切实可行的教学方案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5F7FD0FA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、能够解答教学过程中的疑难问题</w:t>
      </w:r>
      <w:r>
        <w:rPr>
          <w:rFonts w:ascii="宋体" w:hAnsi="宋体" w:cs="宋体" w:hint="eastAsia"/>
          <w:shd w:val="clear" w:color="auto" w:fill="FFFFFF"/>
        </w:rPr>
        <w:t>;</w:t>
      </w:r>
      <w:r>
        <w:rPr>
          <w:rFonts w:ascii="宋体" w:hAnsi="宋体" w:cs="宋体" w:hint="eastAsia"/>
          <w:shd w:val="clear" w:color="auto" w:fill="FFFFFF"/>
        </w:rPr>
        <w:t>帮助学生掌握高效的练习方法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4580FB8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、紧密结合学生教学进度</w:t>
      </w:r>
      <w:r>
        <w:rPr>
          <w:rFonts w:ascii="宋体" w:hAnsi="宋体" w:cs="宋体" w:hint="eastAsia"/>
          <w:shd w:val="clear" w:color="auto" w:fill="FFFFFF"/>
        </w:rPr>
        <w:t>,</w:t>
      </w:r>
      <w:r>
        <w:rPr>
          <w:rFonts w:ascii="宋体" w:hAnsi="宋体" w:cs="宋体" w:hint="eastAsia"/>
          <w:shd w:val="clear" w:color="auto" w:fill="FFFFFF"/>
        </w:rPr>
        <w:t>为学生查漏补缺</w:t>
      </w:r>
      <w:r>
        <w:rPr>
          <w:rFonts w:ascii="宋体" w:hAnsi="宋体" w:cs="宋体" w:hint="eastAsia"/>
          <w:shd w:val="clear" w:color="auto" w:fill="FFFFFF"/>
        </w:rPr>
        <w:t>,</w:t>
      </w:r>
      <w:r>
        <w:rPr>
          <w:rFonts w:ascii="宋体" w:hAnsi="宋体" w:cs="宋体" w:hint="eastAsia"/>
          <w:shd w:val="clear" w:color="auto" w:fill="FFFFFF"/>
        </w:rPr>
        <w:t>因材施教</w:t>
      </w:r>
      <w:r>
        <w:rPr>
          <w:rFonts w:ascii="宋体" w:hAnsi="宋体" w:cs="宋体" w:hint="eastAsia"/>
          <w:shd w:val="clear" w:color="auto" w:fill="FFFFFF"/>
        </w:rPr>
        <w:t>,</w:t>
      </w:r>
      <w:r>
        <w:rPr>
          <w:rFonts w:ascii="宋体" w:hAnsi="宋体" w:cs="宋体" w:hint="eastAsia"/>
          <w:shd w:val="clear" w:color="auto" w:fill="FFFFFF"/>
        </w:rPr>
        <w:t>提供专业、高质量的礼仪训练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003F76A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、完成学校安排的其它工作任务。</w:t>
      </w:r>
    </w:p>
    <w:p w14:paraId="1DB7355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任职要求：</w:t>
      </w:r>
    </w:p>
    <w:p w14:paraId="18851FB3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lastRenderedPageBreak/>
        <w:t>1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学前教育、</w:t>
      </w:r>
      <w:r>
        <w:rPr>
          <w:rFonts w:ascii="宋体" w:hAnsi="宋体" w:cs="宋体" w:hint="eastAsia"/>
          <w:shd w:val="clear" w:color="auto" w:fill="FFFFFF"/>
        </w:rPr>
        <w:t>舞蹈、形体礼仪、空乘、高铁乘务、交通运输、旅游类、酒店管理类等相关专业毕业</w:t>
      </w:r>
      <w:r>
        <w:rPr>
          <w:rFonts w:ascii="宋体" w:hAnsi="宋体" w:cs="宋体" w:hint="eastAsia"/>
          <w:shd w:val="clear" w:color="auto" w:fill="FFFFFF"/>
        </w:rPr>
        <w:t>，全日制</w:t>
      </w:r>
      <w:r>
        <w:rPr>
          <w:rFonts w:ascii="宋体" w:hAnsi="宋体" w:cs="宋体" w:hint="eastAsia"/>
          <w:shd w:val="clear" w:color="auto" w:fill="FFFFFF"/>
          <w:lang w:bidi="ar"/>
        </w:rPr>
        <w:t>大专及</w:t>
      </w:r>
      <w:r>
        <w:rPr>
          <w:rFonts w:ascii="宋体" w:hAnsi="宋体" w:cs="宋体" w:hint="eastAsia"/>
          <w:shd w:val="clear" w:color="auto" w:fill="FFFFFF"/>
        </w:rPr>
        <w:t>以上学历者优先考虑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461DCB87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、形象气质佳，较强的亲和力、良好的语言表达能力、沟通能力，思维敏捷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0015C80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、有</w:t>
      </w:r>
      <w:r>
        <w:rPr>
          <w:rFonts w:ascii="宋体" w:hAnsi="宋体" w:cs="宋体" w:hint="eastAsia"/>
          <w:shd w:val="clear" w:color="auto" w:fill="FFFFFF"/>
        </w:rPr>
        <w:t>舞蹈形体</w:t>
      </w:r>
      <w:r>
        <w:rPr>
          <w:rFonts w:ascii="宋体" w:hAnsi="宋体" w:cs="宋体" w:hint="eastAsia"/>
          <w:shd w:val="clear" w:color="auto" w:fill="FFFFFF"/>
        </w:rPr>
        <w:t>方面的教学能力，有相关培训授课经验者优先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5EA82B3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、熟悉相关业务，熟练使用现代培训工具，可制作课件。</w:t>
      </w:r>
    </w:p>
    <w:p w14:paraId="748E6898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礼仪老师</w:t>
      </w:r>
    </w:p>
    <w:p w14:paraId="164F7C9E" w14:textId="77777777" w:rsidR="00AD2EA1" w:rsidRDefault="00831C7F">
      <w:pPr>
        <w:spacing w:afterLines="50" w:after="156" w:line="560" w:lineRule="exact"/>
        <w:rPr>
          <w:rFonts w:ascii="宋体" w:hAnsi="宋体" w:cs="宋体"/>
          <w:b/>
          <w:bCs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人数：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0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人</w:t>
      </w:r>
    </w:p>
    <w:p w14:paraId="026C745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  <w:lang w:bidi="ar"/>
        </w:rPr>
        <w:t>岗</w:t>
      </w:r>
      <w:r>
        <w:rPr>
          <w:rFonts w:ascii="宋体" w:hAnsi="宋体" w:cs="宋体" w:hint="eastAsia"/>
          <w:shd w:val="clear" w:color="auto" w:fill="FFFFFF"/>
        </w:rPr>
        <w:t>位职责：</w:t>
      </w:r>
    </w:p>
    <w:p w14:paraId="15B9121E" w14:textId="77777777" w:rsidR="00AD2EA1" w:rsidRDefault="00831C7F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560" w:lineRule="exact"/>
        <w:ind w:leftChars="100" w:left="210" w:firstLineChars="100" w:firstLine="24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根据学生的实际情况，进行礼仪课程的授课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77F8C5D0" w14:textId="77777777" w:rsidR="00AD2EA1" w:rsidRDefault="00831C7F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560" w:lineRule="exact"/>
        <w:ind w:leftChars="100" w:left="210" w:firstLineChars="100" w:firstLine="24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规范并监督学生日常礼仪行为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1DC9C742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00" w:left="420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、做好教学示范课，并能够根据学生情况制定切实可行的教学方案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60EDEAD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100" w:left="210" w:firstLineChars="100" w:firstLine="240"/>
        <w:rPr>
          <w:rFonts w:ascii="宋体" w:hAnsi="宋体" w:cs="宋体"/>
          <w:shd w:val="clear" w:color="auto" w:fill="FFFFFF"/>
          <w:lang w:bidi="ar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  <w:lang w:bidi="ar"/>
        </w:rPr>
        <w:t>、能够解答教学过程中的疑难问题</w:t>
      </w:r>
      <w:r>
        <w:rPr>
          <w:rFonts w:ascii="宋体" w:hAnsi="宋体" w:cs="宋体" w:hint="eastAsia"/>
          <w:shd w:val="clear" w:color="auto" w:fill="FFFFFF"/>
          <w:lang w:bidi="ar"/>
        </w:rPr>
        <w:t>;</w:t>
      </w:r>
      <w:r>
        <w:rPr>
          <w:rFonts w:ascii="宋体" w:hAnsi="宋体" w:cs="宋体" w:hint="eastAsia"/>
          <w:shd w:val="clear" w:color="auto" w:fill="FFFFFF"/>
          <w:lang w:bidi="ar"/>
        </w:rPr>
        <w:t>帮助学生掌握高效的练习方法</w:t>
      </w:r>
      <w:r>
        <w:rPr>
          <w:rFonts w:ascii="宋体" w:hAnsi="宋体" w:cs="宋体" w:hint="eastAsia"/>
          <w:shd w:val="clear" w:color="auto" w:fill="FFFFFF"/>
          <w:lang w:bidi="ar"/>
        </w:rPr>
        <w:t>；</w:t>
      </w:r>
    </w:p>
    <w:p w14:paraId="22573F5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100" w:left="210" w:firstLineChars="100" w:firstLine="240"/>
        <w:rPr>
          <w:rFonts w:ascii="宋体" w:hAnsi="宋体" w:cs="宋体"/>
          <w:shd w:val="clear" w:color="auto" w:fill="FFFFFF"/>
          <w:lang w:bidi="ar"/>
        </w:rPr>
      </w:pPr>
      <w:r>
        <w:rPr>
          <w:rFonts w:ascii="宋体" w:hAnsi="宋体" w:cs="宋体" w:hint="eastAsia"/>
          <w:shd w:val="clear" w:color="auto" w:fill="FFFFFF"/>
          <w:lang w:bidi="ar"/>
        </w:rPr>
        <w:t>5</w:t>
      </w:r>
      <w:r>
        <w:rPr>
          <w:rFonts w:ascii="宋体" w:hAnsi="宋体" w:cs="宋体" w:hint="eastAsia"/>
          <w:shd w:val="clear" w:color="auto" w:fill="FFFFFF"/>
          <w:lang w:bidi="ar"/>
        </w:rPr>
        <w:t>、紧密结合学生教学进度</w:t>
      </w:r>
      <w:r>
        <w:rPr>
          <w:rFonts w:ascii="宋体" w:hAnsi="宋体" w:cs="宋体" w:hint="eastAsia"/>
          <w:shd w:val="clear" w:color="auto" w:fill="FFFFFF"/>
          <w:lang w:bidi="ar"/>
        </w:rPr>
        <w:t>,</w:t>
      </w:r>
      <w:r>
        <w:rPr>
          <w:rFonts w:ascii="宋体" w:hAnsi="宋体" w:cs="宋体" w:hint="eastAsia"/>
          <w:shd w:val="clear" w:color="auto" w:fill="FFFFFF"/>
          <w:lang w:bidi="ar"/>
        </w:rPr>
        <w:t>为学生查漏补缺</w:t>
      </w:r>
      <w:r>
        <w:rPr>
          <w:rFonts w:ascii="宋体" w:hAnsi="宋体" w:cs="宋体" w:hint="eastAsia"/>
          <w:shd w:val="clear" w:color="auto" w:fill="FFFFFF"/>
          <w:lang w:bidi="ar"/>
        </w:rPr>
        <w:t>,</w:t>
      </w:r>
      <w:r>
        <w:rPr>
          <w:rFonts w:ascii="宋体" w:hAnsi="宋体" w:cs="宋体" w:hint="eastAsia"/>
          <w:shd w:val="clear" w:color="auto" w:fill="FFFFFF"/>
          <w:lang w:bidi="ar"/>
        </w:rPr>
        <w:t>因材施教</w:t>
      </w:r>
      <w:r>
        <w:rPr>
          <w:rFonts w:ascii="宋体" w:hAnsi="宋体" w:cs="宋体" w:hint="eastAsia"/>
          <w:shd w:val="clear" w:color="auto" w:fill="FFFFFF"/>
          <w:lang w:bidi="ar"/>
        </w:rPr>
        <w:t>,</w:t>
      </w:r>
      <w:r>
        <w:rPr>
          <w:rFonts w:ascii="宋体" w:hAnsi="宋体" w:cs="宋体" w:hint="eastAsia"/>
          <w:shd w:val="clear" w:color="auto" w:fill="FFFFFF"/>
          <w:lang w:bidi="ar"/>
        </w:rPr>
        <w:t>提供专业、高质量的礼仪训练</w:t>
      </w:r>
      <w:r>
        <w:rPr>
          <w:rFonts w:ascii="宋体" w:hAnsi="宋体" w:cs="宋体" w:hint="eastAsia"/>
          <w:shd w:val="clear" w:color="auto" w:fill="FFFFFF"/>
          <w:lang w:bidi="ar"/>
        </w:rPr>
        <w:t>；</w:t>
      </w:r>
    </w:p>
    <w:p w14:paraId="082551B6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100" w:left="210" w:firstLineChars="100" w:firstLine="240"/>
        <w:rPr>
          <w:rFonts w:ascii="宋体" w:hAnsi="宋体" w:cs="宋体"/>
          <w:shd w:val="clear" w:color="auto" w:fill="FFFFFF"/>
          <w:lang w:bidi="ar"/>
        </w:rPr>
      </w:pPr>
      <w:r>
        <w:rPr>
          <w:rFonts w:ascii="宋体" w:hAnsi="宋体" w:cs="宋体" w:hint="eastAsia"/>
          <w:shd w:val="clear" w:color="auto" w:fill="FFFFFF"/>
          <w:lang w:bidi="ar"/>
        </w:rPr>
        <w:t>6</w:t>
      </w:r>
      <w:r>
        <w:rPr>
          <w:rFonts w:ascii="宋体" w:hAnsi="宋体" w:cs="宋体" w:hint="eastAsia"/>
          <w:shd w:val="clear" w:color="auto" w:fill="FFFFFF"/>
          <w:lang w:bidi="ar"/>
        </w:rPr>
        <w:t>、完成学校安排的其它工作任务。</w:t>
      </w:r>
    </w:p>
    <w:p w14:paraId="1ABC5E94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shd w:val="clear" w:color="auto" w:fill="FFFFFF"/>
          <w:lang w:bidi="ar"/>
        </w:rPr>
      </w:pPr>
      <w:r>
        <w:rPr>
          <w:rFonts w:ascii="宋体" w:hAnsi="宋体" w:cs="宋体" w:hint="eastAsia"/>
          <w:shd w:val="clear" w:color="auto" w:fill="FFFFFF"/>
          <w:lang w:bidi="ar"/>
        </w:rPr>
        <w:t>任职要求：</w:t>
      </w:r>
    </w:p>
    <w:p w14:paraId="478514BA" w14:textId="77777777" w:rsidR="00AD2EA1" w:rsidRDefault="00831C7F">
      <w:pPr>
        <w:pStyle w:val="a3"/>
        <w:widowControl/>
        <w:numPr>
          <w:ilvl w:val="0"/>
          <w:numId w:val="3"/>
        </w:numPr>
        <w:shd w:val="clear" w:color="auto" w:fill="FFFFFF"/>
        <w:spacing w:beforeAutospacing="0" w:afterAutospacing="0" w:line="560" w:lineRule="exact"/>
        <w:ind w:leftChars="100" w:left="210" w:firstLineChars="100" w:firstLine="240"/>
        <w:rPr>
          <w:rFonts w:ascii="宋体" w:hAnsi="宋体" w:cs="宋体"/>
          <w:shd w:val="clear" w:color="auto" w:fill="FFFFFF"/>
          <w:lang w:bidi="ar"/>
        </w:rPr>
      </w:pPr>
      <w:r>
        <w:rPr>
          <w:rFonts w:ascii="宋体" w:hAnsi="宋体" w:cs="宋体" w:hint="eastAsia"/>
          <w:shd w:val="clear" w:color="auto" w:fill="FFFFFF"/>
          <w:lang w:bidi="ar"/>
        </w:rPr>
        <w:t>形体礼仪、空乘、高铁乘务、旅游类、酒店管理类等相关专业毕业</w:t>
      </w:r>
      <w:r>
        <w:rPr>
          <w:rFonts w:ascii="宋体" w:hAnsi="宋体" w:cs="宋体" w:hint="eastAsia"/>
          <w:shd w:val="clear" w:color="auto" w:fill="FFFFFF"/>
          <w:lang w:bidi="ar"/>
        </w:rPr>
        <w:t>，全日制大专</w:t>
      </w:r>
      <w:r>
        <w:rPr>
          <w:rFonts w:ascii="宋体" w:hAnsi="宋体" w:cs="宋体" w:hint="eastAsia"/>
          <w:shd w:val="clear" w:color="auto" w:fill="FFFFFF"/>
          <w:lang w:bidi="ar"/>
        </w:rPr>
        <w:t>及以上学历者优先考虑</w:t>
      </w:r>
      <w:r>
        <w:rPr>
          <w:rFonts w:ascii="宋体" w:hAnsi="宋体" w:cs="宋体" w:hint="eastAsia"/>
          <w:shd w:val="clear" w:color="auto" w:fill="FFFFFF"/>
          <w:lang w:bidi="ar"/>
        </w:rPr>
        <w:t>；</w:t>
      </w:r>
    </w:p>
    <w:p w14:paraId="57790FEA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100" w:left="210" w:firstLineChars="100" w:firstLine="240"/>
        <w:rPr>
          <w:rFonts w:ascii="宋体" w:hAnsi="宋体" w:cs="宋体"/>
          <w:shd w:val="clear" w:color="auto" w:fill="FFFFFF"/>
          <w:lang w:bidi="ar"/>
        </w:rPr>
      </w:pPr>
      <w:r>
        <w:rPr>
          <w:rFonts w:ascii="宋体" w:hAnsi="宋体" w:cs="宋体" w:hint="eastAsia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shd w:val="clear" w:color="auto" w:fill="FFFFFF"/>
          <w:lang w:bidi="ar"/>
        </w:rPr>
        <w:t>、形象气质佳</w:t>
      </w:r>
      <w:r>
        <w:rPr>
          <w:rFonts w:ascii="宋体" w:hAnsi="宋体" w:cs="宋体" w:hint="eastAsia"/>
          <w:shd w:val="clear" w:color="auto" w:fill="FFFFFF"/>
          <w:lang w:bidi="ar"/>
        </w:rPr>
        <w:t>，</w:t>
      </w:r>
      <w:r>
        <w:rPr>
          <w:rFonts w:ascii="宋体" w:hAnsi="宋体" w:cs="宋体" w:hint="eastAsia"/>
          <w:shd w:val="clear" w:color="auto" w:fill="FFFFFF"/>
          <w:lang w:bidi="ar"/>
        </w:rPr>
        <w:t>较强的亲和力</w:t>
      </w:r>
      <w:r>
        <w:rPr>
          <w:rFonts w:ascii="宋体" w:hAnsi="宋体" w:cs="宋体" w:hint="eastAsia"/>
          <w:shd w:val="clear" w:color="auto" w:fill="FFFFFF"/>
          <w:lang w:bidi="ar"/>
        </w:rPr>
        <w:t>，</w:t>
      </w:r>
      <w:r>
        <w:rPr>
          <w:rFonts w:ascii="宋体" w:hAnsi="宋体" w:cs="宋体" w:hint="eastAsia"/>
          <w:shd w:val="clear" w:color="auto" w:fill="FFFFFF"/>
          <w:lang w:bidi="ar"/>
        </w:rPr>
        <w:t>良好的语言表达能力、沟通能力，思维敏捷</w:t>
      </w:r>
      <w:r>
        <w:rPr>
          <w:rFonts w:ascii="宋体" w:hAnsi="宋体" w:cs="宋体" w:hint="eastAsia"/>
          <w:shd w:val="clear" w:color="auto" w:fill="FFFFFF"/>
          <w:lang w:bidi="ar"/>
        </w:rPr>
        <w:t>，</w:t>
      </w:r>
      <w:r>
        <w:rPr>
          <w:rFonts w:ascii="宋体" w:hAnsi="宋体" w:cs="宋体" w:hint="eastAsia"/>
          <w:shd w:val="clear" w:color="auto" w:fill="FFFFFF"/>
          <w:lang w:bidi="ar"/>
        </w:rPr>
        <w:t>有责任心</w:t>
      </w:r>
      <w:r>
        <w:rPr>
          <w:rFonts w:ascii="宋体" w:hAnsi="宋体" w:cs="宋体" w:hint="eastAsia"/>
          <w:shd w:val="clear" w:color="auto" w:fill="FFFFFF"/>
          <w:lang w:bidi="ar"/>
        </w:rPr>
        <w:t>；</w:t>
      </w:r>
    </w:p>
    <w:p w14:paraId="5A6476D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100" w:left="210" w:firstLineChars="100" w:firstLine="240"/>
        <w:rPr>
          <w:rFonts w:ascii="宋体" w:hAnsi="宋体" w:cs="宋体"/>
          <w:shd w:val="clear" w:color="auto" w:fill="FFFFFF"/>
          <w:lang w:bidi="ar"/>
        </w:rPr>
      </w:pPr>
      <w:r>
        <w:rPr>
          <w:rFonts w:ascii="宋体" w:hAnsi="宋体" w:cs="宋体" w:hint="eastAsia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shd w:val="clear" w:color="auto" w:fill="FFFFFF"/>
          <w:lang w:bidi="ar"/>
        </w:rPr>
        <w:t>、有礼仪方面的教学能力，有相关培训授课经验者优先</w:t>
      </w:r>
      <w:r>
        <w:rPr>
          <w:rFonts w:ascii="宋体" w:hAnsi="宋体" w:cs="宋体" w:hint="eastAsia"/>
          <w:shd w:val="clear" w:color="auto" w:fill="FFFFFF"/>
          <w:lang w:bidi="ar"/>
        </w:rPr>
        <w:t>;</w:t>
      </w:r>
    </w:p>
    <w:p w14:paraId="5B31344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100" w:left="210" w:firstLineChars="100" w:firstLine="240"/>
        <w:rPr>
          <w:rFonts w:ascii="宋体" w:hAnsi="宋体" w:cs="宋体"/>
          <w:shd w:val="clear" w:color="auto" w:fill="FFFFFF"/>
          <w:lang w:bidi="ar"/>
        </w:rPr>
      </w:pPr>
      <w:r>
        <w:rPr>
          <w:rFonts w:ascii="宋体" w:hAnsi="宋体" w:cs="宋体" w:hint="eastAsia"/>
          <w:shd w:val="clear" w:color="auto" w:fill="FFFFFF"/>
          <w:lang w:bidi="ar"/>
        </w:rPr>
        <w:t>4</w:t>
      </w:r>
      <w:r>
        <w:rPr>
          <w:rFonts w:ascii="宋体" w:hAnsi="宋体" w:cs="宋体" w:hint="eastAsia"/>
          <w:shd w:val="clear" w:color="auto" w:fill="FFFFFF"/>
          <w:lang w:bidi="ar"/>
        </w:rPr>
        <w:t>、熟悉相关业务，熟练使用现代培训工具，可制作课件。</w:t>
      </w:r>
    </w:p>
    <w:p w14:paraId="09B098BD" w14:textId="77777777" w:rsidR="00AD2EA1" w:rsidRDefault="00831C7F">
      <w:pPr>
        <w:numPr>
          <w:ilvl w:val="0"/>
          <w:numId w:val="1"/>
        </w:numPr>
        <w:spacing w:afterLines="50" w:after="156" w:line="560" w:lineRule="exact"/>
        <w:rPr>
          <w:rFonts w:ascii="宋体" w:hAnsi="宋体" w:cs="宋体"/>
          <w:b/>
          <w:bCs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语文</w:t>
      </w: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/</w:t>
      </w: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普通话老师</w:t>
      </w:r>
    </w:p>
    <w:p w14:paraId="56E03C90" w14:textId="77777777" w:rsidR="00AD2EA1" w:rsidRDefault="00831C7F">
      <w:pPr>
        <w:spacing w:afterLines="50" w:after="156" w:line="560" w:lineRule="exac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lastRenderedPageBreak/>
        <w:t>人数：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10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人</w:t>
      </w:r>
    </w:p>
    <w:p w14:paraId="7380391A" w14:textId="77777777" w:rsidR="00AD2EA1" w:rsidRDefault="00831C7F">
      <w:pPr>
        <w:spacing w:afterLines="50" w:after="156" w:line="560" w:lineRule="exac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岗位职责：</w:t>
      </w:r>
    </w:p>
    <w:p w14:paraId="191B7DA7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、负责学校语文、普通话课程的教学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；</w:t>
      </w:r>
    </w:p>
    <w:p w14:paraId="4EB03606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、协助教务管理，对学生的学习情况进行跟踪和指导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；</w:t>
      </w:r>
    </w:p>
    <w:p w14:paraId="59157386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、领导安排的其他工作。</w:t>
      </w:r>
    </w:p>
    <w:p w14:paraId="26FDB260" w14:textId="77777777" w:rsidR="00AD2EA1" w:rsidRDefault="00831C7F">
      <w:pPr>
        <w:spacing w:afterLines="50" w:after="156" w:line="560" w:lineRule="exac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任职要求：</w:t>
      </w:r>
    </w:p>
    <w:p w14:paraId="6DB0C66B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汉语言文学、汉语教育、教育学等专业相关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全日制本科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及以上学历，师范类院校毕业优先，普通话二甲及以上；</w:t>
      </w:r>
    </w:p>
    <w:p w14:paraId="31B8E3E5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有相关工作经验者优先（如家教类）；</w:t>
      </w:r>
    </w:p>
    <w:p w14:paraId="1D0B86C2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具有较强的亲和力，讲课生动活泼；</w:t>
      </w:r>
    </w:p>
    <w:p w14:paraId="5E3D8DA7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4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热爱教育事业，工作积极主动、责任心强。</w:t>
      </w:r>
    </w:p>
    <w:p w14:paraId="7A701CF3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英语老师</w:t>
      </w:r>
    </w:p>
    <w:p w14:paraId="3A139BF3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1D5294EB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岗位职责：</w:t>
      </w:r>
    </w:p>
    <w:p w14:paraId="0427B47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28" w:left="47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、负责学员岗前英语培训</w:t>
      </w:r>
      <w:r>
        <w:rPr>
          <w:rFonts w:ascii="宋体" w:hAnsi="宋体" w:cs="宋体" w:hint="eastAsia"/>
          <w:shd w:val="clear" w:color="auto" w:fill="FFFFFF"/>
        </w:rPr>
        <w:t>；</w:t>
      </w:r>
      <w:r>
        <w:rPr>
          <w:rFonts w:ascii="宋体" w:hAnsi="宋体" w:cs="宋体" w:hint="eastAsia"/>
          <w:shd w:val="clear" w:color="auto" w:fill="FFFFFF"/>
        </w:rPr>
        <w:br/>
        <w:t>2</w:t>
      </w:r>
      <w:r>
        <w:rPr>
          <w:rFonts w:ascii="宋体" w:hAnsi="宋体" w:cs="宋体" w:hint="eastAsia"/>
          <w:shd w:val="clear" w:color="auto" w:fill="FFFFFF"/>
        </w:rPr>
        <w:t>、负责英语教学工作</w:t>
      </w:r>
      <w:r>
        <w:rPr>
          <w:rFonts w:ascii="宋体" w:hAnsi="宋体" w:cs="宋体" w:hint="eastAsia"/>
          <w:shd w:val="clear" w:color="auto" w:fill="FFFFFF"/>
        </w:rPr>
        <w:t>；</w:t>
      </w:r>
      <w:r>
        <w:rPr>
          <w:rFonts w:ascii="宋体" w:hAnsi="宋体" w:cs="宋体" w:hint="eastAsia"/>
          <w:shd w:val="clear" w:color="auto" w:fill="FFFFFF"/>
        </w:rPr>
        <w:br/>
        <w:t>3</w:t>
      </w:r>
      <w:r>
        <w:rPr>
          <w:rFonts w:ascii="宋体" w:hAnsi="宋体" w:cs="宋体" w:hint="eastAsia"/>
          <w:shd w:val="clear" w:color="auto" w:fill="FFFFFF"/>
        </w:rPr>
        <w:t>、根据课程教学大纲认真备课，严格执行教学计划，科学安排英语教学的进度，按照</w:t>
      </w:r>
      <w:r>
        <w:rPr>
          <w:rFonts w:ascii="宋体" w:hAnsi="宋体" w:cs="宋体" w:hint="eastAsia"/>
          <w:shd w:val="clear" w:color="auto" w:fill="FFFFFF"/>
        </w:rPr>
        <w:t xml:space="preserve"> </w:t>
      </w:r>
      <w:r>
        <w:rPr>
          <w:rFonts w:ascii="宋体" w:hAnsi="宋体" w:cs="宋体" w:hint="eastAsia"/>
          <w:shd w:val="clear" w:color="auto" w:fill="FFFFFF"/>
        </w:rPr>
        <w:t>要求进行英语课的讲授、指导、辅导、答疑、考试、考查等各个环节</w:t>
      </w:r>
      <w:r>
        <w:rPr>
          <w:rFonts w:ascii="宋体" w:hAnsi="宋体" w:cs="宋体" w:hint="eastAsia"/>
          <w:shd w:val="clear" w:color="auto" w:fill="FFFFFF"/>
        </w:rPr>
        <w:t>；</w:t>
      </w:r>
      <w:r>
        <w:rPr>
          <w:rFonts w:ascii="宋体" w:hAnsi="宋体" w:cs="宋体" w:hint="eastAsia"/>
          <w:shd w:val="clear" w:color="auto" w:fill="FFFFFF"/>
        </w:rPr>
        <w:br/>
        <w:t>4</w:t>
      </w:r>
      <w:r>
        <w:rPr>
          <w:rFonts w:ascii="宋体" w:hAnsi="宋体" w:cs="宋体" w:hint="eastAsia"/>
          <w:shd w:val="clear" w:color="auto" w:fill="FFFFFF"/>
        </w:rPr>
        <w:t>、其他与英语教学相关工作。</w:t>
      </w:r>
    </w:p>
    <w:p w14:paraId="024322C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任职要求：</w:t>
      </w:r>
    </w:p>
    <w:p w14:paraId="649B100D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、要求形象气质佳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2BC3AD0D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lastRenderedPageBreak/>
        <w:t>2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全日制本科</w:t>
      </w:r>
      <w:r>
        <w:rPr>
          <w:rFonts w:ascii="宋体" w:hAnsi="宋体" w:cs="宋体" w:hint="eastAsia"/>
          <w:shd w:val="clear" w:color="auto" w:fill="FFFFFF"/>
        </w:rPr>
        <w:t>学历，</w:t>
      </w:r>
      <w:r>
        <w:rPr>
          <w:rFonts w:ascii="宋体" w:hAnsi="宋体" w:cs="宋体" w:hint="eastAsia"/>
          <w:shd w:val="clear" w:color="auto" w:fill="FFFFFF"/>
        </w:rPr>
        <w:t xml:space="preserve"> </w:t>
      </w:r>
      <w:r>
        <w:rPr>
          <w:rFonts w:ascii="宋体" w:hAnsi="宋体" w:cs="宋体" w:hint="eastAsia"/>
          <w:shd w:val="clear" w:color="auto" w:fill="FFFFFF"/>
        </w:rPr>
        <w:t>英语口语（发音标准）流利，口语能力强。有乘务类（高铁、空中、邮轮）专业英文辅导（听、说、读、写、译）方面的工作经验，有过培训教学方面的经历者优先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0CD28C8A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、有教师资格证优先考虑。</w:t>
      </w:r>
    </w:p>
    <w:p w14:paraId="0466422F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心理学老师</w:t>
      </w:r>
    </w:p>
    <w:p w14:paraId="6205B374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0FC253B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岗位职责：</w:t>
      </w:r>
    </w:p>
    <w:p w14:paraId="2D116C04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 xml:space="preserve"> </w:t>
      </w:r>
      <w:r>
        <w:rPr>
          <w:rFonts w:ascii="宋体" w:hAnsi="宋体" w:cs="宋体" w:hint="eastAsia"/>
          <w:shd w:val="clear" w:color="auto" w:fill="FFFFFF"/>
        </w:rPr>
        <w:t>负责心理学相关课程的课程安排；</w:t>
      </w:r>
    </w:p>
    <w:p w14:paraId="1069B092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 xml:space="preserve"> </w:t>
      </w:r>
      <w:r>
        <w:rPr>
          <w:rFonts w:ascii="宋体" w:hAnsi="宋体" w:cs="宋体" w:hint="eastAsia"/>
          <w:shd w:val="clear" w:color="auto" w:fill="FFFFFF"/>
        </w:rPr>
        <w:t>担任心理学的授课老师；</w:t>
      </w:r>
    </w:p>
    <w:p w14:paraId="41A77FB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 xml:space="preserve"> </w:t>
      </w:r>
      <w:r>
        <w:rPr>
          <w:rFonts w:ascii="宋体" w:hAnsi="宋体" w:cs="宋体" w:hint="eastAsia"/>
          <w:shd w:val="clear" w:color="auto" w:fill="FFFFFF"/>
        </w:rPr>
        <w:t>根据学员学习情况给出总结性报告和设计进阶课程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51DB95E7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 xml:space="preserve"> </w:t>
      </w:r>
      <w:r>
        <w:rPr>
          <w:rFonts w:ascii="宋体" w:hAnsi="宋体" w:cs="宋体" w:hint="eastAsia"/>
          <w:shd w:val="clear" w:color="auto" w:fill="FFFFFF"/>
        </w:rPr>
        <w:t>编写导向性团体游戏并给出总结性报告与针对方案</w:t>
      </w:r>
      <w:r>
        <w:rPr>
          <w:rFonts w:ascii="宋体" w:hAnsi="宋体" w:cs="宋体" w:hint="eastAsia"/>
          <w:shd w:val="clear" w:color="auto" w:fill="FFFFFF"/>
        </w:rPr>
        <w:t>。</w:t>
      </w:r>
    </w:p>
    <w:p w14:paraId="70129382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任职要求：</w:t>
      </w:r>
    </w:p>
    <w:p w14:paraId="13B1E534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、全日制</w:t>
      </w:r>
      <w:r>
        <w:rPr>
          <w:rFonts w:ascii="宋体" w:hAnsi="宋体" w:cs="宋体" w:hint="eastAsia"/>
          <w:shd w:val="clear" w:color="auto" w:fill="FFFFFF"/>
        </w:rPr>
        <w:t>本科</w:t>
      </w:r>
      <w:r>
        <w:rPr>
          <w:rFonts w:ascii="宋体" w:hAnsi="宋体" w:cs="宋体" w:hint="eastAsia"/>
          <w:shd w:val="clear" w:color="auto" w:fill="FFFFFF"/>
        </w:rPr>
        <w:t>学历，心理学、教育学或相关专业优先；</w:t>
      </w:r>
    </w:p>
    <w:p w14:paraId="2AB2C2D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、热爱教育事业，有教育经验为佳；</w:t>
      </w:r>
    </w:p>
    <w:p w14:paraId="26E9D933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、能主动学习专业知识，随时扩宽自己的知识含量，拥有强大的学习能力；</w:t>
      </w:r>
    </w:p>
    <w:p w14:paraId="743E2F40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、沟通协调能力佳，有亲和力，有爱心，同理心；</w:t>
      </w:r>
    </w:p>
    <w:p w14:paraId="10A78D2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  <w:lang w:bidi="ar"/>
        </w:rPr>
      </w:pPr>
      <w:r>
        <w:rPr>
          <w:rFonts w:ascii="宋体" w:hAnsi="宋体" w:cs="宋体" w:hint="eastAsia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、工作认真细致，责任心强，具备良好的团队合作精神。</w:t>
      </w:r>
    </w:p>
    <w:p w14:paraId="06DF0862" w14:textId="77777777" w:rsidR="00AD2EA1" w:rsidRDefault="00831C7F">
      <w:pPr>
        <w:numPr>
          <w:ilvl w:val="0"/>
          <w:numId w:val="1"/>
        </w:numPr>
        <w:spacing w:afterLines="50" w:after="156" w:line="560" w:lineRule="exact"/>
        <w:rPr>
          <w:rFonts w:ascii="宋体" w:hAnsi="宋体" w:cs="宋体"/>
          <w:b/>
          <w:bCs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电子商务老师</w:t>
      </w:r>
    </w:p>
    <w:p w14:paraId="35514AB4" w14:textId="77777777" w:rsidR="00AD2EA1" w:rsidRDefault="00831C7F">
      <w:pPr>
        <w:spacing w:afterLines="50" w:after="156" w:line="560" w:lineRule="exac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人数：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10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人</w:t>
      </w:r>
    </w:p>
    <w:p w14:paraId="0AABB096" w14:textId="77777777" w:rsidR="00AD2EA1" w:rsidRDefault="00831C7F">
      <w:pPr>
        <w:spacing w:afterLines="50" w:after="156" w:line="560" w:lineRule="exac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岗位职责：</w:t>
      </w:r>
    </w:p>
    <w:p w14:paraId="77A2321F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、按照公司要求的模式开发电子商务专业课程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；</w:t>
      </w:r>
    </w:p>
    <w:p w14:paraId="2469C1FB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、撰写新电子商务专业核心课程教学设计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；</w:t>
      </w:r>
    </w:p>
    <w:p w14:paraId="08437142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、按照已完成教学设计对教师指导手册及知识点脚本进行编写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；</w:t>
      </w:r>
    </w:p>
    <w:p w14:paraId="1E5CB7DC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lastRenderedPageBreak/>
        <w:t>4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、电子商务专业核心课程相关配套资源整合编写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；</w:t>
      </w:r>
    </w:p>
    <w:p w14:paraId="66064651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5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、完成领导交办的其他相关事务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。</w:t>
      </w:r>
    </w:p>
    <w:p w14:paraId="19C471A3" w14:textId="77777777" w:rsidR="00AD2EA1" w:rsidRDefault="00831C7F">
      <w:pPr>
        <w:spacing w:afterLines="50" w:after="156" w:line="560" w:lineRule="exac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任职要求：</w:t>
      </w:r>
    </w:p>
    <w:p w14:paraId="20483662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、熟悉学生的生活及学习特点，善于因材施教，能开拓发掘组织多种教学方式，灵活教学；</w:t>
      </w:r>
    </w:p>
    <w:p w14:paraId="0D5B21F9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、熟悉电商平台，精通电子商务运营、淘宝美工、会制作淘宝网站；具备商品图片处理、网络技术、信息发布等能力；</w:t>
      </w:r>
    </w:p>
    <w:p w14:paraId="7C331529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、有电子商务师或有经营淘宝网店经验者优先考虑；</w:t>
      </w:r>
    </w:p>
    <w:p w14:paraId="4EBFBF94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4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、擅长与学生进行沟通交流，有良好的服务意识和团队合作精神；</w:t>
      </w:r>
    </w:p>
    <w:p w14:paraId="2D256A02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5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、有中等职业学校教师资格证优先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；</w:t>
      </w:r>
    </w:p>
    <w:p w14:paraId="0F608F05" w14:textId="77777777" w:rsidR="00AD2EA1" w:rsidRDefault="00831C7F">
      <w:pPr>
        <w:spacing w:afterLines="50" w:after="156" w:line="560" w:lineRule="exact"/>
        <w:ind w:leftChars="100" w:left="210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6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、全日制大专及以上学历优先考虑。</w:t>
      </w:r>
    </w:p>
    <w:p w14:paraId="065B6074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计算机</w:t>
      </w:r>
      <w:r>
        <w:rPr>
          <w:rFonts w:ascii="宋体" w:hAnsi="宋体" w:cs="宋体" w:hint="eastAsia"/>
          <w:b/>
          <w:bCs/>
          <w:shd w:val="clear" w:color="auto" w:fill="FFFFFF"/>
        </w:rPr>
        <w:t>老</w:t>
      </w:r>
      <w:r>
        <w:rPr>
          <w:rFonts w:ascii="宋体" w:hAnsi="宋体" w:cs="宋体" w:hint="eastAsia"/>
          <w:b/>
          <w:bCs/>
          <w:shd w:val="clear" w:color="auto" w:fill="FFFFFF"/>
        </w:rPr>
        <w:t>师</w:t>
      </w:r>
    </w:p>
    <w:p w14:paraId="7A8FE70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10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7D9DF94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岗位职责：</w:t>
      </w:r>
    </w:p>
    <w:p w14:paraId="30716353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、组织教学方法的探索和研究；</w:t>
      </w:r>
    </w:p>
    <w:p w14:paraId="08FC401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、承担部分计算机技术或应用软件课程的教学；</w:t>
      </w:r>
    </w:p>
    <w:p w14:paraId="5033A37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、主持教材编写与课件制作</w:t>
      </w:r>
      <w:r>
        <w:rPr>
          <w:rFonts w:ascii="宋体" w:hAnsi="宋体" w:cs="宋体" w:hint="eastAsia"/>
          <w:shd w:val="clear" w:color="auto" w:fill="FFFFFF"/>
        </w:rPr>
        <w:t>。</w:t>
      </w:r>
    </w:p>
    <w:p w14:paraId="6814239D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任职要求：</w:t>
      </w:r>
      <w:r>
        <w:rPr>
          <w:rFonts w:ascii="宋体" w:hAnsi="宋体" w:cs="宋体" w:hint="eastAsia"/>
          <w:shd w:val="clear" w:color="auto" w:fill="FFFFFF"/>
        </w:rPr>
        <w:t xml:space="preserve">  </w:t>
      </w:r>
    </w:p>
    <w:p w14:paraId="67A72E20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、大学计算机或教育相关专业</w:t>
      </w:r>
      <w:r>
        <w:rPr>
          <w:rFonts w:ascii="宋体" w:hAnsi="宋体" w:cs="宋体" w:hint="eastAsia"/>
          <w:shd w:val="clear" w:color="auto" w:fill="FFFFFF"/>
        </w:rPr>
        <w:t>全日制本科</w:t>
      </w:r>
      <w:r>
        <w:rPr>
          <w:rFonts w:ascii="宋体" w:hAnsi="宋体" w:cs="宋体" w:hint="eastAsia"/>
          <w:shd w:val="clear" w:color="auto" w:fill="FFFFFF"/>
        </w:rPr>
        <w:t>以上学历；</w:t>
      </w:r>
    </w:p>
    <w:p w14:paraId="13A177A4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、熟练使用</w:t>
      </w:r>
      <w:r>
        <w:rPr>
          <w:rFonts w:ascii="宋体" w:hAnsi="宋体" w:cs="宋体" w:hint="eastAsia"/>
          <w:shd w:val="clear" w:color="auto" w:fill="FFFFFF"/>
        </w:rPr>
        <w:t xml:space="preserve"> Office</w:t>
      </w:r>
      <w:r>
        <w:rPr>
          <w:rFonts w:ascii="宋体" w:hAnsi="宋体" w:cs="宋体" w:hint="eastAsia"/>
          <w:shd w:val="clear" w:color="auto" w:fill="FFFFFF"/>
        </w:rPr>
        <w:t>等办公软件软件，有相关培训经验者优先；</w:t>
      </w:r>
    </w:p>
    <w:p w14:paraId="34778547" w14:textId="77777777" w:rsidR="00AD2EA1" w:rsidRDefault="00831C7F">
      <w:pPr>
        <w:spacing w:afterLines="50" w:after="156" w:line="560" w:lineRule="exact"/>
        <w:ind w:firstLineChars="200" w:firstLine="48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3</w:t>
      </w:r>
      <w:r>
        <w:rPr>
          <w:rFonts w:ascii="宋体" w:hAnsi="宋体" w:cs="宋体" w:hint="eastAsia"/>
          <w:sz w:val="24"/>
          <w:shd w:val="clear" w:color="auto" w:fill="FFFFFF"/>
        </w:rPr>
        <w:t>、有中等职业学校教师资格证优先。</w:t>
      </w:r>
    </w:p>
    <w:p w14:paraId="6840BF32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辅导员</w:t>
      </w:r>
      <w:r>
        <w:rPr>
          <w:rFonts w:ascii="宋体" w:hAnsi="宋体" w:cs="宋体" w:hint="eastAsia"/>
          <w:b/>
          <w:bCs/>
          <w:shd w:val="clear" w:color="auto" w:fill="FFFFFF"/>
        </w:rPr>
        <w:t>/</w:t>
      </w:r>
      <w:r>
        <w:rPr>
          <w:rFonts w:ascii="宋体" w:hAnsi="宋体" w:cs="宋体" w:hint="eastAsia"/>
          <w:b/>
          <w:bCs/>
          <w:shd w:val="clear" w:color="auto" w:fill="FFFFFF"/>
        </w:rPr>
        <w:t>教官</w:t>
      </w:r>
    </w:p>
    <w:p w14:paraId="16F3C92B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lastRenderedPageBreak/>
        <w:t>人数：</w:t>
      </w:r>
      <w:r>
        <w:rPr>
          <w:rFonts w:ascii="宋体" w:hAnsi="宋体" w:cs="宋体" w:hint="eastAsia"/>
          <w:shd w:val="clear" w:color="auto" w:fill="FFFFFF"/>
        </w:rPr>
        <w:t>10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21792E9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岗位职责：</w:t>
      </w:r>
    </w:p>
    <w:p w14:paraId="40FD4AF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、了解学生实际情况，制定学习计划，认真细心地做好学生、家长和教师之间的三方桥梁作用；</w:t>
      </w:r>
    </w:p>
    <w:p w14:paraId="5032E0F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、做好学生数据资料整理，定期对学生的学习状况进行跟踪回访；</w:t>
      </w:r>
    </w:p>
    <w:p w14:paraId="4AEC624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、负责对授课教师的教学细节进行监督及管理；</w:t>
      </w:r>
    </w:p>
    <w:p w14:paraId="6982363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、根据校区规章制度，严格管理好学生的学生和生活；</w:t>
      </w:r>
    </w:p>
    <w:p w14:paraId="4367F88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、完成领导交办的其他相关事务。</w:t>
      </w:r>
    </w:p>
    <w:p w14:paraId="06B67DF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任职要求：</w:t>
      </w:r>
    </w:p>
    <w:p w14:paraId="220ADFD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、熟悉半军事化管理人员，热爱教育事业；</w:t>
      </w:r>
    </w:p>
    <w:p w14:paraId="163A320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、具有较好的沟通能力、应变能力和学习能力；</w:t>
      </w:r>
    </w:p>
    <w:p w14:paraId="519DA76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、做人做事耐心，认真，有责任感；</w:t>
      </w:r>
    </w:p>
    <w:p w14:paraId="282C2676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、具有优良的职业操守，较强的敬业精神，良好的团队合作意识；</w:t>
      </w:r>
    </w:p>
    <w:p w14:paraId="40CC4300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全日制大专及以上学历优先考虑，</w:t>
      </w:r>
      <w:r>
        <w:rPr>
          <w:rFonts w:ascii="宋体" w:hAnsi="宋体" w:cs="宋体" w:hint="eastAsia"/>
          <w:shd w:val="clear" w:color="auto" w:fill="FFFFFF"/>
        </w:rPr>
        <w:t>退伍军人优先考虑，体育专业优先考虑。</w:t>
      </w:r>
    </w:p>
    <w:p w14:paraId="7733316F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新能源汽车老师</w:t>
      </w:r>
    </w:p>
    <w:p w14:paraId="01FC78B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10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4DB0EFF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岗位职责：</w:t>
      </w:r>
    </w:p>
    <w:p w14:paraId="17F2692B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、按照公司要求的模式开发汽车专业核心课程；</w:t>
      </w:r>
    </w:p>
    <w:p w14:paraId="49B954F6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、撰写新能源汽车维修专业核心课程教学设计。</w:t>
      </w:r>
    </w:p>
    <w:p w14:paraId="65FD4000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、按照已完成教学设计对教师指导手册及知识点脚本进行编写。</w:t>
      </w:r>
    </w:p>
    <w:p w14:paraId="3F8D29A6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、汽车专业核心课程相关配套资源整合编写。</w:t>
      </w:r>
    </w:p>
    <w:p w14:paraId="2583A37E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、按照所开发课程对学术支持工程师进行内部培训并进行考核；</w:t>
      </w:r>
    </w:p>
    <w:p w14:paraId="4623D89D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6</w:t>
      </w:r>
      <w:r>
        <w:rPr>
          <w:rFonts w:ascii="宋体" w:hAnsi="宋体" w:cs="宋体" w:hint="eastAsia"/>
          <w:shd w:val="clear" w:color="auto" w:fill="FFFFFF"/>
        </w:rPr>
        <w:t>、其他相关工作。</w:t>
      </w:r>
    </w:p>
    <w:p w14:paraId="6839CF9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lastRenderedPageBreak/>
        <w:t>任职要求：</w:t>
      </w:r>
    </w:p>
    <w:p w14:paraId="0CDD6B16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、汽车检测与维修专业</w:t>
      </w:r>
      <w:r>
        <w:rPr>
          <w:rFonts w:ascii="宋体" w:hAnsi="宋体" w:cs="宋体" w:hint="eastAsia"/>
          <w:shd w:val="clear" w:color="auto" w:fill="FFFFFF"/>
        </w:rPr>
        <w:t>全日制大专</w:t>
      </w:r>
      <w:r>
        <w:rPr>
          <w:rFonts w:ascii="宋体" w:hAnsi="宋体" w:cs="宋体" w:hint="eastAsia"/>
          <w:shd w:val="clear" w:color="auto" w:fill="FFFFFF"/>
        </w:rPr>
        <w:t>及以上学历，对汽车各系统构造原理深刻理解，并熟练运用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2561EA4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有变动相关汽修经验；</w:t>
      </w:r>
    </w:p>
    <w:p w14:paraId="38669ED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、能够将自己在汽车维修行业一线工作经验流程、总结归纳，并生动、完整描述给他人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53E82BD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、具有良好的书写能力，语言</w:t>
      </w:r>
      <w:r>
        <w:rPr>
          <w:rFonts w:ascii="宋体" w:hAnsi="宋体" w:cs="宋体" w:hint="eastAsia"/>
          <w:shd w:val="clear" w:color="auto" w:fill="FFFFFF"/>
        </w:rPr>
        <w:t>表达能力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0CE5D3F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6</w:t>
      </w:r>
      <w:r>
        <w:rPr>
          <w:rFonts w:ascii="宋体" w:hAnsi="宋体" w:cs="宋体" w:hint="eastAsia"/>
          <w:shd w:val="clear" w:color="auto" w:fill="FFFFFF"/>
        </w:rPr>
        <w:t>、能适应短时间高强度工作，不抱怨，积极配合完成领导指派临时工作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680222F7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leftChars="266" w:left="559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7</w:t>
      </w:r>
      <w:r>
        <w:rPr>
          <w:rFonts w:ascii="宋体" w:hAnsi="宋体" w:cs="宋体" w:hint="eastAsia"/>
          <w:shd w:val="clear" w:color="auto" w:fill="FFFFFF"/>
        </w:rPr>
        <w:t>、对汽车及相关专业新知识、新技术具有自我学习意识。</w:t>
      </w:r>
    </w:p>
    <w:p w14:paraId="35045551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文案（擅长写作）</w:t>
      </w:r>
    </w:p>
    <w:p w14:paraId="0249DA5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10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664B2F1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岗位职责：</w:t>
      </w:r>
    </w:p>
    <w:p w14:paraId="6D5AC1F3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、订阅号内容策划和编辑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4DCF7F63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、公司推广文案策划和撰写；</w:t>
      </w:r>
    </w:p>
    <w:p w14:paraId="2C56D966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、公司内部发文拟写，负责起草和撰写召开的大型会议的会议纪要、领导决议、文书等；</w:t>
      </w:r>
    </w:p>
    <w:p w14:paraId="1ADEEF2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、网站和贴吧更新和维护；</w:t>
      </w:r>
    </w:p>
    <w:p w14:paraId="75888CFE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、参与市场推广活动；</w:t>
      </w:r>
    </w:p>
    <w:p w14:paraId="1295DB7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任职要求：</w:t>
      </w:r>
    </w:p>
    <w:p w14:paraId="1A11535A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、全日制</w:t>
      </w:r>
      <w:r>
        <w:rPr>
          <w:rFonts w:ascii="宋体" w:hAnsi="宋体" w:cs="宋体" w:hint="eastAsia"/>
          <w:shd w:val="clear" w:color="auto" w:fill="FFFFFF"/>
        </w:rPr>
        <w:t>大专</w:t>
      </w:r>
      <w:r>
        <w:rPr>
          <w:rFonts w:ascii="宋体" w:hAnsi="宋体" w:cs="宋体" w:hint="eastAsia"/>
          <w:shd w:val="clear" w:color="auto" w:fill="FFFFFF"/>
        </w:rPr>
        <w:t>及以上学历，</w:t>
      </w:r>
      <w:r>
        <w:rPr>
          <w:rFonts w:ascii="宋体" w:hAnsi="宋体" w:cs="宋体" w:hint="eastAsia"/>
          <w:shd w:val="clear" w:color="auto" w:fill="FFFFFF"/>
        </w:rPr>
        <w:t>马克思主义等政治学专业、</w:t>
      </w:r>
      <w:r>
        <w:rPr>
          <w:rFonts w:ascii="宋体" w:hAnsi="宋体" w:cs="宋体" w:hint="eastAsia"/>
          <w:shd w:val="clear" w:color="auto" w:fill="FFFFFF"/>
        </w:rPr>
        <w:t>汉语言文学、文秘、新闻类专业</w:t>
      </w:r>
      <w:r>
        <w:rPr>
          <w:rFonts w:ascii="宋体" w:hAnsi="宋体" w:cs="宋体" w:hint="eastAsia"/>
          <w:shd w:val="clear" w:color="auto" w:fill="FFFFFF"/>
        </w:rPr>
        <w:t>优先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25B7657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、具有较强的文书撰写能力、创新力和学习力，有一定的市场敏锐度；</w:t>
      </w:r>
    </w:p>
    <w:p w14:paraId="07BD0BF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、熟练使用</w:t>
      </w:r>
      <w:r>
        <w:rPr>
          <w:rFonts w:ascii="宋体" w:hAnsi="宋体" w:cs="宋体" w:hint="eastAsia"/>
          <w:shd w:val="clear" w:color="auto" w:fill="FFFFFF"/>
        </w:rPr>
        <w:t>PPT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 w:hint="eastAsia"/>
          <w:shd w:val="clear" w:color="auto" w:fill="FFFFFF"/>
        </w:rPr>
        <w:t>ps</w:t>
      </w:r>
      <w:r>
        <w:rPr>
          <w:rFonts w:ascii="宋体" w:hAnsi="宋体" w:cs="宋体" w:hint="eastAsia"/>
          <w:shd w:val="clear" w:color="auto" w:fill="FFFFFF"/>
        </w:rPr>
        <w:t>等办公软件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7A807B8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、在政府机关、企事业单位专门从事文书写作、文字工作者优先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2E102630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lastRenderedPageBreak/>
        <w:t>5</w:t>
      </w:r>
      <w:r>
        <w:rPr>
          <w:rFonts w:ascii="宋体" w:hAnsi="宋体" w:cs="宋体" w:hint="eastAsia"/>
          <w:shd w:val="clear" w:color="auto" w:fill="FFFFFF"/>
        </w:rPr>
        <w:t>、工作细致认真，具有条理性、逻辑性、具有较强的执行。</w:t>
      </w:r>
    </w:p>
    <w:p w14:paraId="3C95DD2C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出纳</w:t>
      </w:r>
    </w:p>
    <w:p w14:paraId="5C52C3BD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6E2C12E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岗位职责：</w:t>
      </w:r>
    </w:p>
    <w:p w14:paraId="2BDF3C8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编制、审核各类原始凭证，根据审核无误的原始凭证编制记账凭证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2E2201DA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月末结账，按时编制各种会计报表，做到数字真实，计算准确，内容完整，说明清楚，报送及时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69ADD6DE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监督公司财务运作情况，及时核对现金、银行日记账、各类凭证、单据，做到账款、票据数目清楚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4D18F836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协助纳税申报。配合税务会计做好与税务部门的对接工作，加强学习，掌握政策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51F7093B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负责发票的购买、开具、核销与管理，认真保管发票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0D29FF9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6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负责月末整理装订凭证，安全、完整保管财务资料及会计档案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1F3E1D1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7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完成上级分派的其他相关工作任务。</w:t>
      </w:r>
    </w:p>
    <w:p w14:paraId="2CEDE247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任职要求：</w:t>
      </w:r>
    </w:p>
    <w:p w14:paraId="3D0E941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本科及以上学历，财会相关专业，熟练操作各类办公软件及办公设备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7354D99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有相关工作经验优先考虑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192CC436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具有较强的独立学习和工作的能力，工作踏实，认真细心，积极主动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65700862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工作责任心强、正直，有较强的团队合作精神与应变处理能力，良好的语言表达能力，擅于沟通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15FE7D5B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性格稳重，热爱本职工作，谈吐条理清晰。</w:t>
      </w:r>
    </w:p>
    <w:p w14:paraId="5F1BD929" w14:textId="77777777" w:rsidR="00AD2EA1" w:rsidRDefault="00831C7F">
      <w:pPr>
        <w:numPr>
          <w:ilvl w:val="0"/>
          <w:numId w:val="1"/>
        </w:numPr>
        <w:spacing w:afterLines="50" w:after="156" w:line="560" w:lineRule="exact"/>
        <w:rPr>
          <w:rFonts w:ascii="宋体" w:hAnsi="宋体" w:cs="宋体"/>
          <w:b/>
          <w:bCs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新媒体运营</w:t>
      </w: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专员</w:t>
      </w:r>
    </w:p>
    <w:p w14:paraId="4A66D036" w14:textId="77777777" w:rsidR="00AD2EA1" w:rsidRDefault="00831C7F">
      <w:pPr>
        <w:spacing w:afterLines="50" w:after="156" w:line="560" w:lineRule="exact"/>
        <w:rPr>
          <w:rFonts w:ascii="宋体" w:hAnsi="宋体" w:cs="宋体"/>
          <w:b/>
          <w:bCs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人数：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5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人</w:t>
      </w:r>
    </w:p>
    <w:p w14:paraId="654E8B0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职位描述</w:t>
      </w:r>
    </w:p>
    <w:p w14:paraId="113926A0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lastRenderedPageBreak/>
        <w:t>1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集团企业文化的展现，编写会议纪要，新闻稿，节日公众号；</w:t>
      </w:r>
      <w:r>
        <w:rPr>
          <w:rFonts w:ascii="宋体" w:hAnsi="宋体" w:cs="宋体"/>
          <w:shd w:val="clear" w:color="auto" w:fill="FFFFFF"/>
        </w:rPr>
        <w:t> </w:t>
      </w:r>
    </w:p>
    <w:p w14:paraId="588B84BE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负责集团文化活动的策划与运营；</w:t>
      </w:r>
    </w:p>
    <w:p w14:paraId="7B7044D6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负责推进集团跨部门文化落地项目</w:t>
      </w:r>
      <w:r>
        <w:rPr>
          <w:rFonts w:ascii="宋体" w:hAnsi="宋体" w:cs="宋体"/>
          <w:shd w:val="clear" w:color="auto" w:fill="FFFFFF"/>
        </w:rPr>
        <w:t>,</w:t>
      </w:r>
      <w:r>
        <w:rPr>
          <w:rFonts w:ascii="宋体" w:hAnsi="宋体" w:cs="宋体"/>
          <w:shd w:val="clear" w:color="auto" w:fill="FFFFFF"/>
        </w:rPr>
        <w:t>营造企业文化氛围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1D0DC174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集团网站运营；</w:t>
      </w:r>
    </w:p>
    <w:p w14:paraId="33C32E6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校区宣传单页设计制作；</w:t>
      </w:r>
    </w:p>
    <w:p w14:paraId="61D8B050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6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完成其他上级安排的工作内容。</w:t>
      </w:r>
      <w:r>
        <w:rPr>
          <w:rFonts w:ascii="宋体" w:hAnsi="宋体" w:cs="宋体"/>
          <w:shd w:val="clear" w:color="auto" w:fill="FFFFFF"/>
        </w:rPr>
        <w:t> </w:t>
      </w:r>
      <w:r>
        <w:rPr>
          <w:rFonts w:ascii="宋体" w:hAnsi="宋体" w:cs="宋体"/>
          <w:shd w:val="clear" w:color="auto" w:fill="FFFFFF"/>
        </w:rPr>
        <w:br/>
      </w:r>
      <w:r>
        <w:rPr>
          <w:rFonts w:ascii="宋体" w:hAnsi="宋体" w:cs="宋体"/>
          <w:shd w:val="clear" w:color="auto" w:fill="FFFFFF"/>
        </w:rPr>
        <w:t>任职要求</w:t>
      </w:r>
      <w:r>
        <w:rPr>
          <w:rFonts w:ascii="宋体" w:hAnsi="宋体" w:cs="宋体"/>
          <w:shd w:val="clear" w:color="auto" w:fill="FFFFFF"/>
        </w:rPr>
        <w:t> </w:t>
      </w:r>
      <w:r>
        <w:rPr>
          <w:rFonts w:ascii="宋体" w:hAnsi="宋体" w:cs="宋体"/>
          <w:shd w:val="clear" w:color="auto" w:fill="FFFFFF"/>
        </w:rPr>
        <w:br/>
      </w:r>
      <w:r>
        <w:rPr>
          <w:rFonts w:ascii="宋体" w:hAnsi="宋体" w:cs="宋体" w:hint="eastAsia"/>
          <w:shd w:val="clear" w:color="auto" w:fill="FFFFFF"/>
        </w:rPr>
        <w:t xml:space="preserve">    </w:t>
      </w:r>
      <w:r>
        <w:rPr>
          <w:rFonts w:ascii="宋体" w:hAnsi="宋体" w:cs="宋体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本科及以上学历</w:t>
      </w:r>
      <w:r>
        <w:rPr>
          <w:rFonts w:ascii="宋体" w:hAnsi="宋体" w:cs="宋体"/>
          <w:shd w:val="clear" w:color="auto" w:fill="FFFFFF"/>
        </w:rPr>
        <w:t>,1</w:t>
      </w:r>
      <w:r>
        <w:rPr>
          <w:rFonts w:ascii="宋体" w:hAnsi="宋体" w:cs="宋体"/>
          <w:shd w:val="clear" w:color="auto" w:fill="FFFFFF"/>
        </w:rPr>
        <w:t>年以上大型企业文化或新媒体运营等经验优先考虑；</w:t>
      </w:r>
      <w:r>
        <w:rPr>
          <w:rFonts w:ascii="宋体" w:hAnsi="宋体" w:cs="宋体"/>
          <w:shd w:val="clear" w:color="auto" w:fill="FFFFFF"/>
        </w:rPr>
        <w:t> </w:t>
      </w:r>
      <w:r>
        <w:rPr>
          <w:rFonts w:ascii="宋体" w:hAnsi="宋体" w:cs="宋体"/>
          <w:shd w:val="clear" w:color="auto" w:fill="FFFFFF"/>
        </w:rPr>
        <w:br/>
      </w:r>
      <w:r>
        <w:rPr>
          <w:rFonts w:ascii="宋体" w:hAnsi="宋体" w:cs="宋体" w:hint="eastAsia"/>
          <w:shd w:val="clear" w:color="auto" w:fill="FFFFFF"/>
        </w:rPr>
        <w:t xml:space="preserve">    </w:t>
      </w:r>
      <w:r>
        <w:rPr>
          <w:rFonts w:ascii="宋体" w:hAnsi="宋体" w:cs="宋体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具备较强的内容功底</w:t>
      </w:r>
      <w:r>
        <w:rPr>
          <w:rFonts w:ascii="宋体" w:hAnsi="宋体" w:cs="宋体"/>
          <w:shd w:val="clear" w:color="auto" w:fill="FFFFFF"/>
        </w:rPr>
        <w:t>(</w:t>
      </w:r>
      <w:r>
        <w:rPr>
          <w:rFonts w:ascii="宋体" w:hAnsi="宋体" w:cs="宋体"/>
          <w:shd w:val="clear" w:color="auto" w:fill="FFFFFF"/>
        </w:rPr>
        <w:t>文字、图像、音</w:t>
      </w:r>
      <w:r>
        <w:rPr>
          <w:rFonts w:ascii="宋体" w:hAnsi="宋体" w:cs="宋体"/>
          <w:shd w:val="clear" w:color="auto" w:fill="FFFFFF"/>
        </w:rPr>
        <w:t>/</w:t>
      </w:r>
      <w:r>
        <w:rPr>
          <w:rFonts w:ascii="宋体" w:hAnsi="宋体" w:cs="宋体"/>
          <w:shd w:val="clear" w:color="auto" w:fill="FFFFFF"/>
        </w:rPr>
        <w:t>视频等</w:t>
      </w:r>
      <w:r>
        <w:rPr>
          <w:rFonts w:ascii="宋体" w:hAnsi="宋体" w:cs="宋体"/>
          <w:shd w:val="clear" w:color="auto" w:fill="FFFFFF"/>
        </w:rPr>
        <w:t>)</w:t>
      </w:r>
      <w:r>
        <w:rPr>
          <w:rFonts w:ascii="宋体" w:hAnsi="宋体" w:cs="宋体"/>
          <w:shd w:val="clear" w:color="auto" w:fill="FFFFFF"/>
        </w:rPr>
        <w:t>与策划能力</w:t>
      </w:r>
      <w:r>
        <w:rPr>
          <w:rFonts w:ascii="宋体" w:hAnsi="宋体" w:cs="宋体"/>
          <w:shd w:val="clear" w:color="auto" w:fill="FFFFFF"/>
        </w:rPr>
        <w:t>,</w:t>
      </w:r>
      <w:r>
        <w:rPr>
          <w:rFonts w:ascii="宋体" w:hAnsi="宋体" w:cs="宋体"/>
          <w:shd w:val="clear" w:color="auto" w:fill="FFFFFF"/>
        </w:rPr>
        <w:t>能熟练操作</w:t>
      </w:r>
      <w:r>
        <w:rPr>
          <w:rFonts w:ascii="宋体" w:hAnsi="宋体" w:cs="宋体"/>
          <w:shd w:val="clear" w:color="auto" w:fill="FFFFFF"/>
        </w:rPr>
        <w:t>(PS</w:t>
      </w:r>
      <w:r>
        <w:rPr>
          <w:rFonts w:ascii="宋体" w:hAnsi="宋体" w:cs="宋体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PR)</w:t>
      </w:r>
      <w:r>
        <w:rPr>
          <w:rFonts w:ascii="宋体" w:hAnsi="宋体" w:cs="宋体"/>
          <w:shd w:val="clear" w:color="auto" w:fill="FFFFFF"/>
        </w:rPr>
        <w:t>等软件；</w:t>
      </w:r>
    </w:p>
    <w:p w14:paraId="50F0C70D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b/>
          <w:bCs/>
          <w:shd w:val="clear" w:color="auto" w:fill="FFFFFF"/>
          <w:lang w:bidi="ar"/>
        </w:rPr>
      </w:pPr>
      <w:r>
        <w:rPr>
          <w:rFonts w:ascii="宋体" w:hAnsi="宋体" w:cs="宋体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</w:t>
      </w:r>
      <w:r>
        <w:rPr>
          <w:rFonts w:ascii="宋体" w:hAnsi="宋体" w:cs="宋体"/>
          <w:shd w:val="clear" w:color="auto" w:fill="FFFFFF"/>
        </w:rPr>
        <w:t>对公司文化建设等方面有专业理解度</w:t>
      </w:r>
      <w:r>
        <w:rPr>
          <w:rFonts w:ascii="宋体" w:hAnsi="宋体" w:cs="宋体"/>
          <w:shd w:val="clear" w:color="auto" w:fill="FFFFFF"/>
        </w:rPr>
        <w:t>,</w:t>
      </w:r>
      <w:r>
        <w:rPr>
          <w:rFonts w:ascii="宋体" w:hAnsi="宋体" w:cs="宋体"/>
          <w:shd w:val="clear" w:color="auto" w:fill="FFFFFF"/>
        </w:rPr>
        <w:t>能够配合公司发展需求</w:t>
      </w:r>
      <w:r>
        <w:rPr>
          <w:rFonts w:ascii="宋体" w:hAnsi="宋体" w:cs="宋体"/>
          <w:shd w:val="clear" w:color="auto" w:fill="FFFFFF"/>
        </w:rPr>
        <w:t>,</w:t>
      </w:r>
      <w:r>
        <w:rPr>
          <w:rFonts w:ascii="宋体" w:hAnsi="宋体" w:cs="宋体"/>
          <w:shd w:val="clear" w:color="auto" w:fill="FFFFFF"/>
        </w:rPr>
        <w:t>及时有效地输出专业传播内容。</w:t>
      </w:r>
      <w:r>
        <w:rPr>
          <w:rFonts w:ascii="宋体" w:hAnsi="宋体" w:cs="宋体"/>
          <w:shd w:val="clear" w:color="auto" w:fill="FFFFFF"/>
        </w:rPr>
        <w:t> </w:t>
      </w:r>
    </w:p>
    <w:p w14:paraId="40111D55" w14:textId="77777777" w:rsidR="00AD2EA1" w:rsidRDefault="00831C7F">
      <w:pPr>
        <w:numPr>
          <w:ilvl w:val="0"/>
          <w:numId w:val="1"/>
        </w:numPr>
        <w:spacing w:afterLines="50" w:after="156" w:line="560" w:lineRule="exact"/>
        <w:rPr>
          <w:rFonts w:ascii="宋体" w:hAnsi="宋体" w:cs="宋体"/>
          <w:b/>
          <w:bCs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人事</w:t>
      </w: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助理</w:t>
      </w: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（招聘）</w:t>
      </w:r>
    </w:p>
    <w:p w14:paraId="6B9F1706" w14:textId="77777777" w:rsidR="00AD2EA1" w:rsidRDefault="00831C7F">
      <w:pPr>
        <w:spacing w:afterLines="50" w:after="156" w:line="560" w:lineRule="exac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人数：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5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人</w:t>
      </w:r>
    </w:p>
    <w:p w14:paraId="51433684" w14:textId="77777777" w:rsidR="00AD2EA1" w:rsidRDefault="00831C7F">
      <w:pPr>
        <w:spacing w:afterLines="50" w:after="156" w:line="560" w:lineRule="exac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岗位职责：</w:t>
      </w:r>
    </w:p>
    <w:p w14:paraId="1A8F512E" w14:textId="77777777" w:rsidR="00AD2EA1" w:rsidRDefault="00831C7F">
      <w:pPr>
        <w:spacing w:afterLines="50" w:after="156" w:line="560" w:lineRule="exact"/>
        <w:ind w:firstLineChars="200" w:firstLine="48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、根据公司业务需求，制定并实施人才招聘计划，确定招聘方案，完成招聘目标；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  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、独立完成人才简历甄别、意向沟通、面试跟踪、背景调查等招聘各环节具体实施工作；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、充分利用各种招聘渠道获取招聘信息，开拓并维护招聘渠道；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4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、完善公司人才库，对招聘资源进行系统整合，满足公司快速发展的人才需求；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5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、准确完成各种招聘报表，及时汇总招聘数据，评估招聘效果，适时提出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lastRenderedPageBreak/>
        <w:t>工作合理化改进建议；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6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、根据特殊需要组织大型招聘面试工作，例如：校招、人才交流会；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7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、审核劳动合同、保险、社保考勤、人事档案等人事管理工作。</w:t>
      </w:r>
    </w:p>
    <w:p w14:paraId="072A026B" w14:textId="77777777" w:rsidR="00AD2EA1" w:rsidRDefault="00831C7F">
      <w:pPr>
        <w:spacing w:afterLines="50" w:after="156" w:line="560" w:lineRule="exact"/>
        <w:ind w:left="240" w:hangingChars="100" w:hanging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任职要求：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全日制大专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及以上学历，人力资源相关专业优先；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、具有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年以上企业招聘工作经验，有人事工作经验者优先考虑；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、擅长招聘模块，同时具有其他模块管理经验者工作经验者优先；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4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、具有较强的学习和理解力，团队合作意识强，抗压能力强。</w:t>
      </w:r>
    </w:p>
    <w:p w14:paraId="71AB78E4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行政</w:t>
      </w:r>
      <w:r>
        <w:rPr>
          <w:rFonts w:ascii="宋体" w:hAnsi="宋体" w:cs="宋体" w:hint="eastAsia"/>
          <w:b/>
          <w:bCs/>
          <w:shd w:val="clear" w:color="auto" w:fill="FFFFFF"/>
        </w:rPr>
        <w:t>助理</w:t>
      </w:r>
    </w:p>
    <w:p w14:paraId="5A49C19B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5A953E09" w14:textId="77777777" w:rsidR="00AD2EA1" w:rsidRDefault="00831C7F">
      <w:pPr>
        <w:spacing w:afterLines="50" w:after="156" w:line="560" w:lineRule="exact"/>
        <w:ind w:left="240" w:hangingChars="100" w:hanging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职责描述：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负责公司前台事务的管理，确保办公用品无短缺，办公环境整洁、有序。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 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具体职责：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 </w:t>
      </w:r>
    </w:p>
    <w:p w14:paraId="2A79BA3C" w14:textId="77777777" w:rsidR="00AD2EA1" w:rsidRDefault="00831C7F">
      <w:pPr>
        <w:spacing w:afterLines="50" w:after="156" w:line="560" w:lineRule="exact"/>
        <w:ind w:leftChars="228" w:left="479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准确处理和转接电话，记录和分发留言。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>2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收发邮件、快递；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、接待来访者，确定来访目的，通知相关员工访客来临或将访客带入相应办公室、部门。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>4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、核实员工考勤工作，采集新员工指纹并准确记录相关数据。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>5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、办公用品及日常用品管理：统计需求，按需求及时采购并分发。</w:t>
      </w:r>
    </w:p>
    <w:p w14:paraId="1AEA56E8" w14:textId="77777777" w:rsidR="00AD2EA1" w:rsidRDefault="00831C7F">
      <w:pPr>
        <w:spacing w:afterLines="50" w:after="156" w:line="560" w:lineRule="exact"/>
        <w:ind w:leftChars="114" w:left="239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6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、办公设备的维护、报修。</w:t>
      </w:r>
    </w:p>
    <w:p w14:paraId="2B14C438" w14:textId="77777777" w:rsidR="00AD2EA1" w:rsidRDefault="00831C7F">
      <w:pPr>
        <w:spacing w:afterLines="50" w:after="156" w:line="560" w:lineRule="exact"/>
        <w:ind w:leftChars="114" w:left="239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7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、行政供应商管理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。</w:t>
      </w:r>
    </w:p>
    <w:p w14:paraId="56B86C30" w14:textId="77777777" w:rsidR="00AD2EA1" w:rsidRDefault="00831C7F">
      <w:pPr>
        <w:spacing w:afterLines="50" w:after="156" w:line="560" w:lineRule="exact"/>
        <w:ind w:leftChars="114" w:left="239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8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、完成其他上级交办的工作。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任职要求：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lastRenderedPageBreak/>
        <w:t xml:space="preserve"> 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、全日制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大专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及以上学历，有驾照者优先考虑；</w:t>
      </w:r>
    </w:p>
    <w:p w14:paraId="7C1B5117" w14:textId="77777777" w:rsidR="00AD2EA1" w:rsidRDefault="00831C7F">
      <w:pPr>
        <w:spacing w:afterLines="50" w:after="156" w:line="560" w:lineRule="exact"/>
        <w:ind w:leftChars="228" w:left="479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、熟练使用各种办公自动化设备；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>3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、良好的沟通能力、执行力；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>4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、工作积极主动、责任心强；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br/>
        <w:t>5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、具有良好的团队合作精神。</w:t>
      </w:r>
    </w:p>
    <w:p w14:paraId="3F02CF86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人力资源派遣助理</w:t>
      </w:r>
    </w:p>
    <w:p w14:paraId="69E01E5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</w:t>
      </w:r>
      <w:r>
        <w:rPr>
          <w:rFonts w:ascii="宋体" w:hAnsi="宋体" w:cs="宋体" w:hint="eastAsia"/>
          <w:shd w:val="clear" w:color="auto" w:fill="FFFFFF"/>
        </w:rPr>
        <w:t>10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55FA026B" w14:textId="77777777" w:rsidR="00AD2EA1" w:rsidRDefault="00831C7F">
      <w:pPr>
        <w:spacing w:afterLines="50" w:after="156" w:line="560" w:lineRule="exac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岗位职责：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 </w:t>
      </w:r>
    </w:p>
    <w:p w14:paraId="733BAFE4" w14:textId="77777777" w:rsidR="00AD2EA1" w:rsidRDefault="00831C7F">
      <w:pPr>
        <w:spacing w:afterLines="50" w:after="156" w:line="560" w:lineRule="exact"/>
        <w:ind w:leftChars="114" w:left="239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、统筹规划所管辖范围内的就业工作，定期总结并向公司领导汇报；</w:t>
      </w:r>
    </w:p>
    <w:p w14:paraId="53D7A2AE" w14:textId="77777777" w:rsidR="00AD2EA1" w:rsidRDefault="00831C7F">
      <w:pPr>
        <w:spacing w:afterLines="50" w:after="156" w:line="560" w:lineRule="exact"/>
        <w:ind w:leftChars="114" w:left="239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、了解企业用人需求并与企业建立良好的人才合作关系；</w:t>
      </w:r>
    </w:p>
    <w:p w14:paraId="1288D9EF" w14:textId="77777777" w:rsidR="00AD2EA1" w:rsidRDefault="00831C7F">
      <w:pPr>
        <w:spacing w:afterLines="50" w:after="156" w:line="560" w:lineRule="exact"/>
        <w:ind w:leftChars="114" w:left="239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、开拓合作企业资源，拓展学员就业渠道；</w:t>
      </w:r>
    </w:p>
    <w:p w14:paraId="271D6ECE" w14:textId="77777777" w:rsidR="00AD2EA1" w:rsidRDefault="00831C7F">
      <w:pPr>
        <w:spacing w:afterLines="50" w:after="156" w:line="560" w:lineRule="exact"/>
        <w:ind w:leftChars="114" w:left="239" w:firstLineChars="100" w:firstLine="240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4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、对公司企业信息进行宣传，做好就业宣传栏信息更新。</w:t>
      </w:r>
    </w:p>
    <w:p w14:paraId="2F30AB8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任职要求：</w:t>
      </w:r>
    </w:p>
    <w:p w14:paraId="793139F3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</w:t>
      </w:r>
      <w:r>
        <w:rPr>
          <w:rFonts w:ascii="宋体" w:hAnsi="宋体" w:cs="宋体" w:hint="eastAsia"/>
          <w:shd w:val="clear" w:color="auto" w:fill="FFFFFF"/>
        </w:rPr>
        <w:t>、全日制</w:t>
      </w:r>
      <w:r>
        <w:rPr>
          <w:rFonts w:ascii="宋体" w:hAnsi="宋体" w:cs="宋体" w:hint="eastAsia"/>
          <w:shd w:val="clear" w:color="auto" w:fill="FFFFFF"/>
        </w:rPr>
        <w:t>大专</w:t>
      </w:r>
      <w:r>
        <w:rPr>
          <w:rFonts w:ascii="宋体" w:hAnsi="宋体" w:cs="宋体" w:hint="eastAsia"/>
          <w:shd w:val="clear" w:color="auto" w:fill="FFFFFF"/>
        </w:rPr>
        <w:t>及以上学历；</w:t>
      </w:r>
    </w:p>
    <w:p w14:paraId="70890C4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</w:t>
      </w:r>
      <w:r>
        <w:rPr>
          <w:rFonts w:ascii="宋体" w:hAnsi="宋体" w:cs="宋体" w:hint="eastAsia"/>
          <w:shd w:val="clear" w:color="auto" w:fill="FFFFFF"/>
        </w:rPr>
        <w:t>、具有较强的沟通能力，良好的表达能力；</w:t>
      </w:r>
    </w:p>
    <w:p w14:paraId="54A9A48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、熟练掌握办公软件</w:t>
      </w:r>
      <w:r>
        <w:rPr>
          <w:rFonts w:ascii="宋体" w:hAnsi="宋体" w:cs="宋体" w:hint="eastAsia"/>
          <w:shd w:val="clear" w:color="auto" w:fill="FFFFFF"/>
        </w:rPr>
        <w:t>office</w:t>
      </w:r>
      <w:r>
        <w:rPr>
          <w:rFonts w:ascii="宋体" w:hAnsi="宋体" w:cs="宋体" w:hint="eastAsia"/>
          <w:shd w:val="clear" w:color="auto" w:fill="FFFFFF"/>
        </w:rPr>
        <w:t>的操作；</w:t>
      </w:r>
    </w:p>
    <w:p w14:paraId="0B1A0F63" w14:textId="77777777" w:rsidR="00AD2EA1" w:rsidRDefault="00831C7F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课程顾问（技能培训</w:t>
      </w:r>
      <w:r>
        <w:rPr>
          <w:rFonts w:ascii="宋体" w:hAnsi="宋体" w:cs="宋体" w:hint="eastAsia"/>
          <w:b/>
          <w:bCs/>
          <w:shd w:val="clear" w:color="auto" w:fill="FFFFFF"/>
        </w:rPr>
        <w:t>/</w:t>
      </w:r>
      <w:r>
        <w:rPr>
          <w:rFonts w:ascii="宋体" w:hAnsi="宋体" w:cs="宋体" w:hint="eastAsia"/>
          <w:b/>
          <w:bCs/>
          <w:shd w:val="clear" w:color="auto" w:fill="FFFFFF"/>
        </w:rPr>
        <w:t>学历提升）</w:t>
      </w:r>
    </w:p>
    <w:p w14:paraId="01CD06D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人数：</w:t>
      </w:r>
      <w:r>
        <w:rPr>
          <w:rFonts w:ascii="宋体" w:hAnsi="宋体" w:cs="宋体" w:hint="eastAsia"/>
          <w:shd w:val="clear" w:color="auto" w:fill="FFFFFF"/>
        </w:rPr>
        <w:t>20</w:t>
      </w:r>
      <w:r>
        <w:rPr>
          <w:rFonts w:ascii="宋体" w:hAnsi="宋体" w:cs="宋体" w:hint="eastAsia"/>
          <w:shd w:val="clear" w:color="auto" w:fill="FFFFFF"/>
        </w:rPr>
        <w:t>人</w:t>
      </w:r>
    </w:p>
    <w:p w14:paraId="318CDAB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岗位职责</w:t>
      </w:r>
    </w:p>
    <w:p w14:paraId="03B0AD68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1</w:t>
      </w:r>
      <w:r>
        <w:rPr>
          <w:rFonts w:ascii="宋体" w:hAnsi="宋体" w:cs="宋体"/>
          <w:shd w:val="clear" w:color="auto" w:fill="FFFFFF"/>
        </w:rPr>
        <w:t>、依托公司提供的客户资源，负责各类产品的营销工作，与学员微信，</w:t>
      </w:r>
      <w:r>
        <w:rPr>
          <w:rFonts w:ascii="宋体" w:hAnsi="宋体" w:cs="宋体"/>
          <w:shd w:val="clear" w:color="auto" w:fill="FFFFFF"/>
        </w:rPr>
        <w:t>QQ</w:t>
      </w:r>
      <w:r>
        <w:rPr>
          <w:rFonts w:ascii="宋体" w:hAnsi="宋体" w:cs="宋体"/>
          <w:shd w:val="clear" w:color="auto" w:fill="FFFFFF"/>
        </w:rPr>
        <w:t>沟通，回答学员主动咨询，执行并完成公司计划；</w:t>
      </w:r>
    </w:p>
    <w:p w14:paraId="2BF914F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2</w:t>
      </w:r>
      <w:r>
        <w:rPr>
          <w:rFonts w:ascii="宋体" w:hAnsi="宋体" w:cs="宋体"/>
          <w:shd w:val="clear" w:color="auto" w:fill="FFFFFF"/>
        </w:rPr>
        <w:t>、拓展客户资源，扩大产品的业界影响力；</w:t>
      </w:r>
    </w:p>
    <w:p w14:paraId="0DA7468B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lastRenderedPageBreak/>
        <w:t>3</w:t>
      </w:r>
      <w:r>
        <w:rPr>
          <w:rFonts w:ascii="宋体" w:hAnsi="宋体" w:cs="宋体"/>
          <w:shd w:val="clear" w:color="auto" w:fill="FFFFFF"/>
        </w:rPr>
        <w:t>、与客户保持良好沟通，实时把握客户需求；</w:t>
      </w:r>
    </w:p>
    <w:p w14:paraId="6549F60B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4</w:t>
      </w:r>
      <w:r>
        <w:rPr>
          <w:rFonts w:ascii="宋体" w:hAnsi="宋体" w:cs="宋体"/>
          <w:shd w:val="clear" w:color="auto" w:fill="FFFFFF"/>
        </w:rPr>
        <w:t>、为客户提供主动、热情、满意、周到的服务；</w:t>
      </w:r>
    </w:p>
    <w:p w14:paraId="617102F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5</w:t>
      </w:r>
      <w:r>
        <w:rPr>
          <w:rFonts w:ascii="宋体" w:hAnsi="宋体" w:cs="宋体"/>
          <w:shd w:val="clear" w:color="auto" w:fill="FFFFFF"/>
        </w:rPr>
        <w:t>、与客户建立长久客情关系，确保客户服务的延续性。</w:t>
      </w:r>
    </w:p>
    <w:p w14:paraId="478CEC4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任职要求：</w:t>
      </w:r>
    </w:p>
    <w:p w14:paraId="0450E1A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1</w:t>
      </w:r>
      <w:r>
        <w:rPr>
          <w:rFonts w:ascii="宋体" w:hAnsi="宋体" w:cs="宋体"/>
          <w:shd w:val="clear" w:color="auto" w:fill="FFFFFF"/>
        </w:rPr>
        <w:t>、全日制专科及以上学历；</w:t>
      </w:r>
    </w:p>
    <w:p w14:paraId="2DEE255A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2</w:t>
      </w:r>
      <w:r>
        <w:rPr>
          <w:rFonts w:ascii="宋体" w:hAnsi="宋体" w:cs="宋体"/>
          <w:shd w:val="clear" w:color="auto" w:fill="FFFFFF"/>
        </w:rPr>
        <w:t>、能顺畅地与学员进行沟通；</w:t>
      </w:r>
    </w:p>
    <w:p w14:paraId="241BCB6F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3</w:t>
      </w:r>
      <w:r>
        <w:rPr>
          <w:rFonts w:ascii="宋体" w:hAnsi="宋体" w:cs="宋体"/>
          <w:shd w:val="clear" w:color="auto" w:fill="FFFFFF"/>
        </w:rPr>
        <w:t>、热爱营销工作，有较强的学习能力，踏实，专注，愿意为自我的提升付诸努力；</w:t>
      </w:r>
    </w:p>
    <w:p w14:paraId="59581DB7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4</w:t>
      </w:r>
      <w:r>
        <w:rPr>
          <w:rFonts w:ascii="宋体" w:hAnsi="宋体" w:cs="宋体"/>
          <w:shd w:val="clear" w:color="auto" w:fill="FFFFFF"/>
        </w:rPr>
        <w:t>、热爱生活，有团队合作意识，适应活跃的团队气氛；</w:t>
      </w:r>
    </w:p>
    <w:p w14:paraId="2478DEC2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5</w:t>
      </w:r>
      <w:r>
        <w:rPr>
          <w:rFonts w:ascii="宋体" w:hAnsi="宋体" w:cs="宋体"/>
          <w:shd w:val="clear" w:color="auto" w:fill="FFFFFF"/>
        </w:rPr>
        <w:t>、有教育行业咨</w:t>
      </w:r>
      <w:r>
        <w:rPr>
          <w:rFonts w:ascii="宋体" w:hAnsi="宋体" w:cs="宋体"/>
          <w:shd w:val="clear" w:color="auto" w:fill="FFFFFF"/>
        </w:rPr>
        <w:t>询工作经验者优先。</w:t>
      </w:r>
    </w:p>
    <w:p w14:paraId="4C0673D2" w14:textId="77777777" w:rsidR="00AD2EA1" w:rsidRDefault="00AD2EA1">
      <w:pPr>
        <w:pStyle w:val="a3"/>
        <w:widowControl/>
        <w:shd w:val="clear" w:color="auto" w:fill="FFFFFF"/>
        <w:spacing w:beforeAutospacing="0" w:afterAutospacing="0" w:line="560" w:lineRule="exact"/>
        <w:ind w:left="420"/>
        <w:jc w:val="both"/>
        <w:rPr>
          <w:rFonts w:ascii="宋体" w:hAnsi="宋体" w:cs="宋体"/>
          <w:b/>
          <w:bCs/>
          <w:shd w:val="clear" w:color="auto" w:fill="FFFFFF"/>
        </w:rPr>
      </w:pPr>
    </w:p>
    <w:p w14:paraId="2E9613B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薪资待遇：</w:t>
      </w:r>
    </w:p>
    <w:p w14:paraId="4E7FE1F9" w14:textId="77777777" w:rsidR="00AD2EA1" w:rsidRDefault="00831C7F">
      <w:pPr>
        <w:pStyle w:val="a3"/>
        <w:widowControl/>
        <w:numPr>
          <w:ilvl w:val="0"/>
          <w:numId w:val="4"/>
        </w:numPr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校区教师</w:t>
      </w:r>
      <w:r>
        <w:rPr>
          <w:rFonts w:ascii="宋体" w:hAnsi="宋体" w:cs="宋体" w:hint="eastAsia"/>
          <w:shd w:val="clear" w:color="auto" w:fill="FFFFFF"/>
        </w:rPr>
        <w:t>及文职</w:t>
      </w:r>
      <w:r>
        <w:rPr>
          <w:rFonts w:ascii="宋体" w:hAnsi="宋体" w:cs="宋体" w:hint="eastAsia"/>
          <w:shd w:val="clear" w:color="auto" w:fill="FFFFFF"/>
        </w:rPr>
        <w:t>岗位：</w:t>
      </w:r>
      <w:r>
        <w:rPr>
          <w:rFonts w:ascii="宋体" w:hAnsi="宋体" w:cs="宋体" w:hint="eastAsia"/>
          <w:shd w:val="clear" w:color="auto" w:fill="FFFFFF"/>
        </w:rPr>
        <w:t>4</w:t>
      </w:r>
      <w:r>
        <w:rPr>
          <w:rFonts w:ascii="宋体" w:hAnsi="宋体" w:cs="宋体" w:hint="eastAsia"/>
          <w:shd w:val="clear" w:color="auto" w:fill="FFFFFF"/>
        </w:rPr>
        <w:t>000-</w:t>
      </w:r>
      <w:r>
        <w:rPr>
          <w:rFonts w:ascii="宋体" w:hAnsi="宋体" w:cs="宋体" w:hint="eastAsia"/>
          <w:shd w:val="clear" w:color="auto" w:fill="FFFFFF"/>
        </w:rPr>
        <w:t>10000</w:t>
      </w:r>
      <w:r>
        <w:rPr>
          <w:rFonts w:ascii="宋体" w:hAnsi="宋体" w:cs="宋体" w:hint="eastAsia"/>
          <w:shd w:val="clear" w:color="auto" w:fill="FFFFFF"/>
        </w:rPr>
        <w:t>元</w:t>
      </w:r>
      <w:r>
        <w:rPr>
          <w:rFonts w:ascii="宋体" w:hAnsi="宋体" w:cs="宋体" w:hint="eastAsia"/>
          <w:shd w:val="clear" w:color="auto" w:fill="FFFFFF"/>
        </w:rPr>
        <w:t>/</w:t>
      </w:r>
      <w:r>
        <w:rPr>
          <w:rFonts w:ascii="宋体" w:hAnsi="宋体" w:cs="宋体" w:hint="eastAsia"/>
          <w:shd w:val="clear" w:color="auto" w:fill="FFFFFF"/>
        </w:rPr>
        <w:t>月</w:t>
      </w:r>
      <w:r>
        <w:rPr>
          <w:rFonts w:ascii="宋体" w:hAnsi="宋体" w:cs="宋体" w:hint="eastAsia"/>
          <w:shd w:val="clear" w:color="auto" w:fill="FFFFFF"/>
        </w:rPr>
        <w:t xml:space="preserve"> </w:t>
      </w:r>
      <w:r>
        <w:rPr>
          <w:rFonts w:ascii="宋体" w:hAnsi="宋体" w:cs="宋体" w:hint="eastAsia"/>
          <w:shd w:val="clear" w:color="auto" w:fill="FFFFFF"/>
        </w:rPr>
        <w:t>具体视工作地点而定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1B0CDCA9" w14:textId="77777777" w:rsidR="00AD2EA1" w:rsidRDefault="00831C7F">
      <w:pPr>
        <w:pStyle w:val="a3"/>
        <w:widowControl/>
        <w:numPr>
          <w:ilvl w:val="0"/>
          <w:numId w:val="4"/>
        </w:numPr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人力资源派遣专员</w:t>
      </w:r>
      <w:r>
        <w:rPr>
          <w:rFonts w:ascii="宋体" w:hAnsi="宋体" w:cs="宋体" w:hint="eastAsia"/>
          <w:shd w:val="clear" w:color="auto" w:fill="FFFFFF"/>
        </w:rPr>
        <w:t>、课程顾问：综合薪资</w:t>
      </w:r>
      <w:r>
        <w:rPr>
          <w:rFonts w:ascii="宋体" w:hAnsi="宋体" w:cs="宋体" w:hint="eastAsia"/>
          <w:shd w:val="clear" w:color="auto" w:fill="FFFFFF"/>
        </w:rPr>
        <w:t>6000-12000</w:t>
      </w:r>
      <w:r>
        <w:rPr>
          <w:rFonts w:ascii="宋体" w:hAnsi="宋体" w:cs="宋体" w:hint="eastAsia"/>
          <w:shd w:val="clear" w:color="auto" w:fill="FFFFFF"/>
        </w:rPr>
        <w:t>元</w:t>
      </w:r>
      <w:r>
        <w:rPr>
          <w:rFonts w:ascii="宋体" w:hAnsi="宋体" w:cs="宋体" w:hint="eastAsia"/>
          <w:shd w:val="clear" w:color="auto" w:fill="FFFFFF"/>
        </w:rPr>
        <w:t>/</w:t>
      </w:r>
      <w:r>
        <w:rPr>
          <w:rFonts w:ascii="宋体" w:hAnsi="宋体" w:cs="宋体" w:hint="eastAsia"/>
          <w:shd w:val="clear" w:color="auto" w:fill="FFFFFF"/>
        </w:rPr>
        <w:t>月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5779F2A5" w14:textId="20845CD0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、储备干部</w:t>
      </w:r>
      <w:r>
        <w:rPr>
          <w:rFonts w:ascii="宋体" w:hAnsi="宋体" w:cs="宋体" w:hint="eastAsia"/>
          <w:shd w:val="clear" w:color="auto" w:fill="FFFFFF"/>
        </w:rPr>
        <w:t>第一年综合年薪</w:t>
      </w:r>
      <w:r w:rsidR="006A1DBA">
        <w:rPr>
          <w:rFonts w:ascii="宋体" w:hAnsi="宋体" w:cs="宋体"/>
          <w:shd w:val="clear" w:color="auto" w:fill="FFFFFF"/>
        </w:rPr>
        <w:t>60000-100000</w:t>
      </w:r>
      <w:r>
        <w:rPr>
          <w:rFonts w:ascii="宋体" w:hAnsi="宋体" w:cs="宋体" w:hint="eastAsia"/>
          <w:shd w:val="clear" w:color="auto" w:fill="FFFFFF"/>
        </w:rPr>
        <w:t>元</w:t>
      </w:r>
      <w:r>
        <w:rPr>
          <w:rFonts w:ascii="宋体" w:hAnsi="宋体" w:cs="宋体" w:hint="eastAsia"/>
          <w:shd w:val="clear" w:color="auto" w:fill="FFFFFF"/>
        </w:rPr>
        <w:t>、第二年综合年薪</w:t>
      </w:r>
      <w:r w:rsidR="006A1DBA">
        <w:rPr>
          <w:rFonts w:ascii="宋体" w:hAnsi="宋体" w:cs="宋体"/>
          <w:shd w:val="clear" w:color="auto" w:fill="FFFFFF"/>
        </w:rPr>
        <w:t>100000</w:t>
      </w:r>
      <w:r>
        <w:rPr>
          <w:rFonts w:ascii="宋体" w:hAnsi="宋体" w:cs="宋体" w:hint="eastAsia"/>
          <w:shd w:val="clear" w:color="auto" w:fill="FFFFFF"/>
        </w:rPr>
        <w:t>-1</w:t>
      </w:r>
      <w:r w:rsidR="006A1DBA">
        <w:rPr>
          <w:rFonts w:ascii="宋体" w:hAnsi="宋体" w:cs="宋体"/>
          <w:shd w:val="clear" w:color="auto" w:fill="FFFFFF"/>
        </w:rPr>
        <w:t>5</w:t>
      </w:r>
      <w:r w:rsidR="006A1DBA">
        <w:rPr>
          <w:rFonts w:ascii="宋体" w:hAnsi="宋体" w:cs="宋体" w:hint="eastAsia"/>
          <w:shd w:val="clear" w:color="auto" w:fill="FFFFFF"/>
        </w:rPr>
        <w:t>0</w:t>
      </w:r>
      <w:r w:rsidR="006A1DBA">
        <w:rPr>
          <w:rFonts w:ascii="宋体" w:hAnsi="宋体" w:cs="宋体"/>
          <w:shd w:val="clear" w:color="auto" w:fill="FFFFFF"/>
        </w:rPr>
        <w:t>000</w:t>
      </w:r>
      <w:r>
        <w:rPr>
          <w:rFonts w:ascii="宋体" w:hAnsi="宋体" w:cs="宋体" w:hint="eastAsia"/>
          <w:shd w:val="clear" w:color="auto" w:fill="FFFFFF"/>
        </w:rPr>
        <w:t>元，后续年限增值空间大。</w:t>
      </w:r>
    </w:p>
    <w:p w14:paraId="7C5E871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福利待遇：</w:t>
      </w:r>
    </w:p>
    <w:p w14:paraId="5170A34A" w14:textId="6B5A4172" w:rsidR="00AD2EA1" w:rsidRDefault="00831C7F" w:rsidP="006A1DBA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享受寒暑假</w:t>
      </w:r>
      <w:r>
        <w:rPr>
          <w:rFonts w:ascii="宋体" w:hAnsi="宋体" w:cs="宋体" w:hint="eastAsia"/>
          <w:shd w:val="clear" w:color="auto" w:fill="FFFFFF"/>
        </w:rPr>
        <w:t>（教职工）</w:t>
      </w:r>
      <w:r>
        <w:rPr>
          <w:rFonts w:ascii="宋体" w:hAnsi="宋体" w:cs="宋体" w:hint="eastAsia"/>
          <w:shd w:val="clear" w:color="auto" w:fill="FFFFFF"/>
        </w:rPr>
        <w:t>，法定节假日正常休息；</w:t>
      </w:r>
    </w:p>
    <w:p w14:paraId="6935417F" w14:textId="16E0F2DB" w:rsidR="00AD2EA1" w:rsidRDefault="00831C7F" w:rsidP="006A1DBA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五险</w:t>
      </w:r>
      <w:r>
        <w:rPr>
          <w:rFonts w:ascii="宋体" w:hAnsi="宋体" w:cs="宋体" w:hint="eastAsia"/>
          <w:shd w:val="clear" w:color="auto" w:fill="FFFFFF"/>
        </w:rPr>
        <w:t>一金</w:t>
      </w:r>
      <w:r>
        <w:rPr>
          <w:rFonts w:ascii="宋体" w:hAnsi="宋体" w:cs="宋体" w:hint="eastAsia"/>
          <w:shd w:val="clear" w:color="auto" w:fill="FFFFFF"/>
        </w:rPr>
        <w:t>；</w:t>
      </w:r>
    </w:p>
    <w:p w14:paraId="1D899C85" w14:textId="4ED1721B" w:rsidR="00AD2EA1" w:rsidRDefault="00831C7F" w:rsidP="006A1DBA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节日福利；</w:t>
      </w:r>
    </w:p>
    <w:p w14:paraId="43464FF7" w14:textId="541358A3" w:rsidR="00AD2EA1" w:rsidRDefault="00831C7F" w:rsidP="006A1DBA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带薪培训；</w:t>
      </w:r>
    </w:p>
    <w:p w14:paraId="7B7692AA" w14:textId="053C5576" w:rsidR="00AD2EA1" w:rsidRDefault="00831C7F" w:rsidP="006A1DBA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年终奖；</w:t>
      </w:r>
    </w:p>
    <w:p w14:paraId="0EE57F18" w14:textId="76A74716" w:rsidR="00AD2EA1" w:rsidRDefault="00831C7F" w:rsidP="006A1DBA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年终评优奖励</w:t>
      </w:r>
    </w:p>
    <w:p w14:paraId="15496E99" w14:textId="0A5F122E" w:rsidR="00AD2EA1" w:rsidRDefault="00831C7F" w:rsidP="006A1DBA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年度调薪</w:t>
      </w:r>
    </w:p>
    <w:p w14:paraId="3D24A3DF" w14:textId="7C49137F" w:rsidR="00AD2EA1" w:rsidRDefault="00831C7F" w:rsidP="006A1DBA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lastRenderedPageBreak/>
        <w:t>证书津贴</w:t>
      </w:r>
    </w:p>
    <w:p w14:paraId="41AF7602" w14:textId="69A1F3D7" w:rsidR="00AD2EA1" w:rsidRDefault="00831C7F" w:rsidP="006A1DBA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带薪培训</w:t>
      </w:r>
    </w:p>
    <w:p w14:paraId="611E8E3C" w14:textId="2ED4D7DD" w:rsidR="00831C7F" w:rsidRPr="00831C7F" w:rsidRDefault="00831C7F" w:rsidP="00831C7F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 w:rsidRPr="00831C7F">
        <w:rPr>
          <w:rFonts w:ascii="宋体" w:hAnsi="宋体" w:cs="宋体" w:hint="eastAsia"/>
          <w:shd w:val="clear" w:color="auto" w:fill="FFFFFF"/>
        </w:rPr>
        <w:t>股权</w:t>
      </w:r>
      <w:r>
        <w:rPr>
          <w:rFonts w:ascii="宋体" w:hAnsi="宋体" w:cs="宋体" w:hint="eastAsia"/>
          <w:shd w:val="clear" w:color="auto" w:fill="FFFFFF"/>
        </w:rPr>
        <w:t>激励</w:t>
      </w:r>
    </w:p>
    <w:p w14:paraId="034EF5F5" w14:textId="77777777" w:rsidR="00AD2EA1" w:rsidRDefault="00AD2EA1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</w:p>
    <w:p w14:paraId="073E7992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工作地址</w:t>
      </w:r>
      <w:r>
        <w:rPr>
          <w:rFonts w:ascii="宋体" w:hAnsi="宋体" w:cs="宋体" w:hint="eastAsia"/>
          <w:b/>
          <w:bCs/>
          <w:shd w:val="clear" w:color="auto" w:fill="FFFFFF"/>
        </w:rPr>
        <w:t>分布</w:t>
      </w:r>
      <w:r>
        <w:rPr>
          <w:rFonts w:ascii="宋体" w:hAnsi="宋体" w:cs="宋体" w:hint="eastAsia"/>
          <w:shd w:val="clear" w:color="auto" w:fill="FFFFFF"/>
        </w:rPr>
        <w:t>：</w:t>
      </w:r>
    </w:p>
    <w:p w14:paraId="02CA870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总部：南通开发区星湖大道</w:t>
      </w:r>
      <w:r>
        <w:rPr>
          <w:rFonts w:ascii="宋体" w:hAnsi="宋体" w:cs="宋体" w:hint="eastAsia"/>
          <w:b/>
          <w:bCs/>
          <w:shd w:val="clear" w:color="auto" w:fill="FFFFFF"/>
        </w:rPr>
        <w:t>1075</w:t>
      </w:r>
      <w:r>
        <w:rPr>
          <w:rFonts w:ascii="宋体" w:hAnsi="宋体" w:cs="宋体" w:hint="eastAsia"/>
          <w:b/>
          <w:bCs/>
          <w:shd w:val="clear" w:color="auto" w:fill="FFFFFF"/>
        </w:rPr>
        <w:t>号瀚海教育</w:t>
      </w:r>
    </w:p>
    <w:p w14:paraId="2EAB99E3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南通校区：南通通州湾东海大道</w:t>
      </w:r>
      <w:r>
        <w:rPr>
          <w:rFonts w:ascii="宋体" w:hAnsi="宋体" w:cs="宋体" w:hint="eastAsia"/>
          <w:b/>
          <w:bCs/>
          <w:shd w:val="clear" w:color="auto" w:fill="FFFFFF"/>
        </w:rPr>
        <w:t>88</w:t>
      </w:r>
      <w:r>
        <w:rPr>
          <w:rFonts w:ascii="宋体" w:hAnsi="宋体" w:cs="宋体" w:hint="eastAsia"/>
          <w:b/>
          <w:bCs/>
          <w:shd w:val="clear" w:color="auto" w:fill="FFFFFF"/>
        </w:rPr>
        <w:t>号</w:t>
      </w:r>
    </w:p>
    <w:p w14:paraId="083B6F71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如皋校区：如皋市九华镇</w:t>
      </w:r>
    </w:p>
    <w:p w14:paraId="6B2EFAB2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山东：聊城、滨州、临沂、济宁、东营、德州等</w:t>
      </w:r>
    </w:p>
    <w:p w14:paraId="045464CC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安徽：阜阳、宿州、芜湖、</w:t>
      </w:r>
      <w:r>
        <w:rPr>
          <w:rFonts w:ascii="宋体" w:hAnsi="宋体" w:cs="宋体" w:hint="eastAsia"/>
          <w:b/>
          <w:bCs/>
          <w:shd w:val="clear" w:color="auto" w:fill="FFFFFF"/>
        </w:rPr>
        <w:t>六安、蚌埠</w:t>
      </w:r>
      <w:r>
        <w:rPr>
          <w:rFonts w:ascii="宋体" w:hAnsi="宋体" w:cs="宋体" w:hint="eastAsia"/>
          <w:b/>
          <w:bCs/>
          <w:shd w:val="clear" w:color="auto" w:fill="FFFFFF"/>
        </w:rPr>
        <w:t>等</w:t>
      </w:r>
    </w:p>
    <w:p w14:paraId="34AB8967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河南：洛阳、南阳</w:t>
      </w:r>
      <w:r>
        <w:rPr>
          <w:rFonts w:ascii="宋体" w:hAnsi="宋体" w:cs="宋体" w:hint="eastAsia"/>
          <w:b/>
          <w:bCs/>
          <w:shd w:val="clear" w:color="auto" w:fill="FFFFFF"/>
        </w:rPr>
        <w:t>、驻马店</w:t>
      </w:r>
      <w:r>
        <w:rPr>
          <w:rFonts w:ascii="宋体" w:hAnsi="宋体" w:cs="宋体" w:hint="eastAsia"/>
          <w:b/>
          <w:bCs/>
          <w:shd w:val="clear" w:color="auto" w:fill="FFFFFF"/>
        </w:rPr>
        <w:t>等</w:t>
      </w:r>
    </w:p>
    <w:p w14:paraId="33C2FD19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河北：邯郸</w:t>
      </w:r>
      <w:r>
        <w:rPr>
          <w:rFonts w:ascii="宋体" w:hAnsi="宋体" w:cs="宋体" w:hint="eastAsia"/>
          <w:b/>
          <w:bCs/>
          <w:shd w:val="clear" w:color="auto" w:fill="FFFFFF"/>
        </w:rPr>
        <w:t>、石家庄</w:t>
      </w:r>
      <w:r>
        <w:rPr>
          <w:rFonts w:ascii="宋体" w:hAnsi="宋体" w:cs="宋体" w:hint="eastAsia"/>
          <w:b/>
          <w:bCs/>
          <w:shd w:val="clear" w:color="auto" w:fill="FFFFFF"/>
        </w:rPr>
        <w:t>等</w:t>
      </w:r>
    </w:p>
    <w:p w14:paraId="5A748943" w14:textId="77777777" w:rsidR="00AD2EA1" w:rsidRDefault="00AD2EA1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b/>
          <w:bCs/>
          <w:shd w:val="clear" w:color="auto" w:fill="FFFFFF"/>
        </w:rPr>
      </w:pPr>
    </w:p>
    <w:p w14:paraId="43C2BFBB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shd w:val="clear" w:color="auto" w:fill="FFFFFF"/>
          <w:lang w:bidi="ar"/>
        </w:rPr>
      </w:pPr>
      <w:r>
        <w:rPr>
          <w:rFonts w:ascii="宋体" w:hAnsi="宋体" w:cs="宋体" w:hint="eastAsia"/>
          <w:shd w:val="clear" w:color="auto" w:fill="FFFFFF"/>
          <w:lang w:bidi="ar"/>
        </w:rPr>
        <w:t>联系人：</w:t>
      </w:r>
      <w:r>
        <w:rPr>
          <w:rFonts w:ascii="宋体" w:hAnsi="宋体" w:cs="宋体" w:hint="eastAsia"/>
          <w:shd w:val="clear" w:color="auto" w:fill="FFFFFF"/>
          <w:lang w:bidi="ar"/>
        </w:rPr>
        <w:t>人事部</w:t>
      </w:r>
      <w:r>
        <w:rPr>
          <w:rFonts w:ascii="宋体" w:hAnsi="宋体" w:cs="宋体" w:hint="eastAsia"/>
          <w:shd w:val="clear" w:color="auto" w:fill="FFFFFF"/>
          <w:lang w:bidi="ar"/>
        </w:rPr>
        <w:t xml:space="preserve">  </w:t>
      </w:r>
      <w:r>
        <w:rPr>
          <w:rFonts w:ascii="宋体" w:hAnsi="宋体" w:cs="宋体" w:hint="eastAsia"/>
          <w:shd w:val="clear" w:color="auto" w:fill="FFFFFF"/>
          <w:lang w:bidi="ar"/>
        </w:rPr>
        <w:t>181-1530-3513(</w:t>
      </w:r>
      <w:r>
        <w:rPr>
          <w:rFonts w:ascii="宋体" w:hAnsi="宋体" w:cs="宋体" w:hint="eastAsia"/>
          <w:shd w:val="clear" w:color="auto" w:fill="FFFFFF"/>
          <w:lang w:bidi="ar"/>
        </w:rPr>
        <w:t>微信同号</w:t>
      </w:r>
      <w:r>
        <w:rPr>
          <w:rFonts w:ascii="宋体" w:hAnsi="宋体" w:cs="宋体" w:hint="eastAsia"/>
          <w:shd w:val="clear" w:color="auto" w:fill="FFFFFF"/>
          <w:lang w:bidi="ar"/>
        </w:rPr>
        <w:t>)</w:t>
      </w:r>
    </w:p>
    <w:p w14:paraId="21425475" w14:textId="77777777" w:rsidR="00AD2EA1" w:rsidRDefault="00831C7F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宋体" w:hAnsi="宋体" w:cs="宋体"/>
          <w:shd w:val="clear" w:color="auto" w:fill="FFFFFF"/>
          <w:lang w:bidi="ar"/>
        </w:rPr>
      </w:pPr>
      <w:r>
        <w:rPr>
          <w:rFonts w:ascii="宋体" w:hAnsi="宋体" w:cs="宋体" w:hint="eastAsia"/>
          <w:shd w:val="clear" w:color="auto" w:fill="FFFFFF"/>
          <w:lang w:bidi="ar"/>
        </w:rPr>
        <w:t>简历投递箱</w:t>
      </w:r>
      <w:r>
        <w:rPr>
          <w:rFonts w:ascii="宋体" w:hAnsi="宋体" w:cs="宋体" w:hint="eastAsia"/>
          <w:shd w:val="clear" w:color="auto" w:fill="FFFFFF"/>
          <w:lang w:bidi="ar"/>
        </w:rPr>
        <w:t>：</w:t>
      </w:r>
      <w:r>
        <w:rPr>
          <w:rFonts w:ascii="宋体" w:hAnsi="宋体" w:cs="宋体" w:hint="eastAsia"/>
          <w:shd w:val="clear" w:color="auto" w:fill="FFFFFF"/>
          <w:lang w:bidi="ar"/>
        </w:rPr>
        <w:t>hanhaixzhrsh@163.com</w:t>
      </w:r>
    </w:p>
    <w:p w14:paraId="08AED916" w14:textId="77777777" w:rsidR="00AD2EA1" w:rsidRDefault="00831C7F">
      <w:pPr>
        <w:spacing w:line="560" w:lineRule="exact"/>
        <w:ind w:left="5542" w:hangingChars="2300" w:hanging="5542"/>
        <w:rPr>
          <w:rFonts w:ascii="宋体" w:hAnsi="宋体" w:cs="宋体"/>
          <w:b/>
          <w:bCs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期待您的加入！</w:t>
      </w:r>
    </w:p>
    <w:p w14:paraId="36CAC688" w14:textId="77777777" w:rsidR="00AD2EA1" w:rsidRDefault="00831C7F">
      <w:pPr>
        <w:spacing w:line="560" w:lineRule="exact"/>
        <w:jc w:val="right"/>
        <w:rPr>
          <w:rFonts w:ascii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江苏瀚海教育控股集团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 xml:space="preserve">    </w:t>
      </w:r>
    </w:p>
    <w:p w14:paraId="1C2F2953" w14:textId="77777777" w:rsidR="00AD2EA1" w:rsidRDefault="00831C7F">
      <w:pPr>
        <w:spacing w:line="560" w:lineRule="exact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综合管理中心</w:t>
      </w:r>
    </w:p>
    <w:sectPr w:rsidR="00AD2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4BDCD1"/>
    <w:multiLevelType w:val="singleLevel"/>
    <w:tmpl w:val="884BDCD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ACAA92"/>
    <w:multiLevelType w:val="singleLevel"/>
    <w:tmpl w:val="93ACAA92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99047F1"/>
    <w:multiLevelType w:val="singleLevel"/>
    <w:tmpl w:val="D99047F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008D55BC"/>
    <w:multiLevelType w:val="hybridMultilevel"/>
    <w:tmpl w:val="14F45592"/>
    <w:lvl w:ilvl="0" w:tplc="1B862AF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E7C4633"/>
    <w:multiLevelType w:val="singleLevel"/>
    <w:tmpl w:val="2E7C463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6B84C08"/>
    <w:multiLevelType w:val="hybridMultilevel"/>
    <w:tmpl w:val="04BE5E5E"/>
    <w:lvl w:ilvl="0" w:tplc="93ACAA92">
      <w:start w:val="1"/>
      <w:numFmt w:val="decimal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780EE7"/>
    <w:rsid w:val="006A1DBA"/>
    <w:rsid w:val="00831C7F"/>
    <w:rsid w:val="00AD2EA1"/>
    <w:rsid w:val="01352609"/>
    <w:rsid w:val="01F520CD"/>
    <w:rsid w:val="029B4AA3"/>
    <w:rsid w:val="03001CDF"/>
    <w:rsid w:val="03150FF5"/>
    <w:rsid w:val="03BB1445"/>
    <w:rsid w:val="042F223A"/>
    <w:rsid w:val="04662265"/>
    <w:rsid w:val="05BE3FA7"/>
    <w:rsid w:val="05F4473A"/>
    <w:rsid w:val="05F72057"/>
    <w:rsid w:val="07DA76B8"/>
    <w:rsid w:val="082C2492"/>
    <w:rsid w:val="091E7162"/>
    <w:rsid w:val="0A3701C9"/>
    <w:rsid w:val="0A863A59"/>
    <w:rsid w:val="0B6D0A92"/>
    <w:rsid w:val="0C6A7BA2"/>
    <w:rsid w:val="0CDD1B64"/>
    <w:rsid w:val="0D5B1ECF"/>
    <w:rsid w:val="0DBD16C7"/>
    <w:rsid w:val="0E9667E9"/>
    <w:rsid w:val="0E9A4D2E"/>
    <w:rsid w:val="0EAA2940"/>
    <w:rsid w:val="0EEE434A"/>
    <w:rsid w:val="0EF049CB"/>
    <w:rsid w:val="107816F9"/>
    <w:rsid w:val="12066E30"/>
    <w:rsid w:val="12246DD6"/>
    <w:rsid w:val="12C23166"/>
    <w:rsid w:val="13A731A2"/>
    <w:rsid w:val="141259B4"/>
    <w:rsid w:val="16CA0B98"/>
    <w:rsid w:val="172974C5"/>
    <w:rsid w:val="175E5563"/>
    <w:rsid w:val="179026FF"/>
    <w:rsid w:val="17E03CA9"/>
    <w:rsid w:val="18396BFC"/>
    <w:rsid w:val="18412CB5"/>
    <w:rsid w:val="18A712DB"/>
    <w:rsid w:val="18CA544A"/>
    <w:rsid w:val="191967C4"/>
    <w:rsid w:val="1A5757AB"/>
    <w:rsid w:val="1B366B34"/>
    <w:rsid w:val="1B421C25"/>
    <w:rsid w:val="1B5F0FBA"/>
    <w:rsid w:val="1BA259AE"/>
    <w:rsid w:val="1BF6451C"/>
    <w:rsid w:val="1C536A92"/>
    <w:rsid w:val="1DA33F92"/>
    <w:rsid w:val="1DC1532B"/>
    <w:rsid w:val="1DF4205A"/>
    <w:rsid w:val="1EA468EE"/>
    <w:rsid w:val="20E831C8"/>
    <w:rsid w:val="226A2454"/>
    <w:rsid w:val="23A51017"/>
    <w:rsid w:val="246F43F3"/>
    <w:rsid w:val="248F7C67"/>
    <w:rsid w:val="24B50CF4"/>
    <w:rsid w:val="252B5F25"/>
    <w:rsid w:val="259C2116"/>
    <w:rsid w:val="25D37CDA"/>
    <w:rsid w:val="25EA578E"/>
    <w:rsid w:val="26196863"/>
    <w:rsid w:val="26261544"/>
    <w:rsid w:val="26670BD1"/>
    <w:rsid w:val="26AC58B7"/>
    <w:rsid w:val="26C419AB"/>
    <w:rsid w:val="27371D3A"/>
    <w:rsid w:val="27C74A48"/>
    <w:rsid w:val="289E6C46"/>
    <w:rsid w:val="289F25C6"/>
    <w:rsid w:val="2933752F"/>
    <w:rsid w:val="2C831846"/>
    <w:rsid w:val="2D595284"/>
    <w:rsid w:val="2D5E2BFE"/>
    <w:rsid w:val="2D693428"/>
    <w:rsid w:val="2E8F64C1"/>
    <w:rsid w:val="2F211ED4"/>
    <w:rsid w:val="2FB246FF"/>
    <w:rsid w:val="3050687D"/>
    <w:rsid w:val="30E52241"/>
    <w:rsid w:val="31846A21"/>
    <w:rsid w:val="31D305F3"/>
    <w:rsid w:val="32955AA6"/>
    <w:rsid w:val="357D6AF1"/>
    <w:rsid w:val="35E02239"/>
    <w:rsid w:val="36680982"/>
    <w:rsid w:val="373F7505"/>
    <w:rsid w:val="375E73E6"/>
    <w:rsid w:val="38EE6BED"/>
    <w:rsid w:val="38FB3486"/>
    <w:rsid w:val="39C81A74"/>
    <w:rsid w:val="3A9A1AE9"/>
    <w:rsid w:val="3AFE72DC"/>
    <w:rsid w:val="3B0E6B66"/>
    <w:rsid w:val="3B3576DB"/>
    <w:rsid w:val="3BFF2455"/>
    <w:rsid w:val="3C237D8C"/>
    <w:rsid w:val="3C8F404A"/>
    <w:rsid w:val="3E614BA5"/>
    <w:rsid w:val="4080694E"/>
    <w:rsid w:val="4201294A"/>
    <w:rsid w:val="42203F20"/>
    <w:rsid w:val="427515DD"/>
    <w:rsid w:val="42A023EB"/>
    <w:rsid w:val="42A06044"/>
    <w:rsid w:val="42C91F53"/>
    <w:rsid w:val="43141682"/>
    <w:rsid w:val="4367341C"/>
    <w:rsid w:val="43995169"/>
    <w:rsid w:val="443D2F98"/>
    <w:rsid w:val="44611940"/>
    <w:rsid w:val="449A0D8E"/>
    <w:rsid w:val="44DF4209"/>
    <w:rsid w:val="454D62AF"/>
    <w:rsid w:val="47654DA0"/>
    <w:rsid w:val="477067A6"/>
    <w:rsid w:val="477C7E82"/>
    <w:rsid w:val="47F0751C"/>
    <w:rsid w:val="48235215"/>
    <w:rsid w:val="487675BB"/>
    <w:rsid w:val="48780EE7"/>
    <w:rsid w:val="48B21DA6"/>
    <w:rsid w:val="4A0E2AF5"/>
    <w:rsid w:val="4BB15AA8"/>
    <w:rsid w:val="4C4D22FB"/>
    <w:rsid w:val="4D5E1A38"/>
    <w:rsid w:val="4EEA5F14"/>
    <w:rsid w:val="4F3D3826"/>
    <w:rsid w:val="4F494673"/>
    <w:rsid w:val="4FB322F3"/>
    <w:rsid w:val="4FCA042F"/>
    <w:rsid w:val="50997332"/>
    <w:rsid w:val="50A3220E"/>
    <w:rsid w:val="50DD2D55"/>
    <w:rsid w:val="50EE0A83"/>
    <w:rsid w:val="51E92290"/>
    <w:rsid w:val="51F914DE"/>
    <w:rsid w:val="52FB024E"/>
    <w:rsid w:val="531E216A"/>
    <w:rsid w:val="53214FE4"/>
    <w:rsid w:val="53FE13F9"/>
    <w:rsid w:val="542B4384"/>
    <w:rsid w:val="5584547A"/>
    <w:rsid w:val="5598198D"/>
    <w:rsid w:val="55E54727"/>
    <w:rsid w:val="569A4F8E"/>
    <w:rsid w:val="569B02B9"/>
    <w:rsid w:val="56CB5E6C"/>
    <w:rsid w:val="56FD4739"/>
    <w:rsid w:val="570620FF"/>
    <w:rsid w:val="57722688"/>
    <w:rsid w:val="578A372E"/>
    <w:rsid w:val="5790422B"/>
    <w:rsid w:val="57B53931"/>
    <w:rsid w:val="5802474D"/>
    <w:rsid w:val="5805269B"/>
    <w:rsid w:val="587C0D0B"/>
    <w:rsid w:val="58EC75C9"/>
    <w:rsid w:val="5A80448F"/>
    <w:rsid w:val="5C087839"/>
    <w:rsid w:val="5C0E3C08"/>
    <w:rsid w:val="5D5174A5"/>
    <w:rsid w:val="5E2D72DF"/>
    <w:rsid w:val="5E926FCA"/>
    <w:rsid w:val="5F904D8A"/>
    <w:rsid w:val="61D747FE"/>
    <w:rsid w:val="621A4313"/>
    <w:rsid w:val="62BC7DD6"/>
    <w:rsid w:val="63342408"/>
    <w:rsid w:val="633568A1"/>
    <w:rsid w:val="63AD1C79"/>
    <w:rsid w:val="64266EC8"/>
    <w:rsid w:val="650F0376"/>
    <w:rsid w:val="65417389"/>
    <w:rsid w:val="658E10BE"/>
    <w:rsid w:val="65913D98"/>
    <w:rsid w:val="6662433C"/>
    <w:rsid w:val="66A04C1B"/>
    <w:rsid w:val="68207F92"/>
    <w:rsid w:val="68436170"/>
    <w:rsid w:val="684F6BB6"/>
    <w:rsid w:val="6AE51425"/>
    <w:rsid w:val="6B344DCD"/>
    <w:rsid w:val="6B7277AB"/>
    <w:rsid w:val="6B751769"/>
    <w:rsid w:val="6C472800"/>
    <w:rsid w:val="6D861B13"/>
    <w:rsid w:val="6D9D797B"/>
    <w:rsid w:val="6E665098"/>
    <w:rsid w:val="6E6E32EB"/>
    <w:rsid w:val="6E876BD1"/>
    <w:rsid w:val="6ED626D0"/>
    <w:rsid w:val="6F642A6F"/>
    <w:rsid w:val="6FF01B51"/>
    <w:rsid w:val="702206C8"/>
    <w:rsid w:val="712C30CF"/>
    <w:rsid w:val="72281886"/>
    <w:rsid w:val="72707C49"/>
    <w:rsid w:val="72BD76E9"/>
    <w:rsid w:val="73693775"/>
    <w:rsid w:val="73F85A48"/>
    <w:rsid w:val="744E7AFD"/>
    <w:rsid w:val="744F4F03"/>
    <w:rsid w:val="75715D71"/>
    <w:rsid w:val="76310C19"/>
    <w:rsid w:val="7676408A"/>
    <w:rsid w:val="76C75966"/>
    <w:rsid w:val="774263B9"/>
    <w:rsid w:val="78F72706"/>
    <w:rsid w:val="795B2E6C"/>
    <w:rsid w:val="79B8201A"/>
    <w:rsid w:val="79D15081"/>
    <w:rsid w:val="7A422D97"/>
    <w:rsid w:val="7A6F1CF0"/>
    <w:rsid w:val="7B0235CE"/>
    <w:rsid w:val="7B2A1CDF"/>
    <w:rsid w:val="7C1E6623"/>
    <w:rsid w:val="7C6D0847"/>
    <w:rsid w:val="7CAC1DE2"/>
    <w:rsid w:val="7D1A4D75"/>
    <w:rsid w:val="7F4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6DC3B"/>
  <w15:docId w15:val="{D60534DC-FF78-42D6-9C6D-9ECEDB9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1BFD5D-52FD-434A-965A-D50A6E0E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南通炜航方</dc:creator>
  <cp:lastModifiedBy>洪 素娴</cp:lastModifiedBy>
  <cp:revision>3</cp:revision>
  <dcterms:created xsi:type="dcterms:W3CDTF">2019-03-19T02:31:00Z</dcterms:created>
  <dcterms:modified xsi:type="dcterms:W3CDTF">2021-03-25T01:58:00Z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EE3EFEDF3DC048F7957BAEA50FF3217B</vt:lpwstr>
  </property>
</Properties>
</file>