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5E" w:rsidRDefault="00CB7DF5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北京市政府市民热线服务中心招聘简章</w:t>
      </w:r>
    </w:p>
    <w:p w:rsidR="002C445E" w:rsidRDefault="00CB7DF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职位描述：</w:t>
      </w:r>
      <w:r>
        <w:rPr>
          <w:rFonts w:ascii="微软雅黑" w:eastAsia="微软雅黑" w:hAnsi="微软雅黑" w:hint="eastAsia"/>
          <w:sz w:val="24"/>
          <w:szCs w:val="24"/>
        </w:rPr>
        <w:t>通过热线电话受理本市非紧急救助事项，收集和整理市民反映的社情民意，解答公众的咨询，提供有关公共信息咨询服务，为北京市民提供便民服务。</w:t>
      </w:r>
    </w:p>
    <w:p w:rsidR="002C445E" w:rsidRDefault="00CB7DF5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职位要求：</w:t>
      </w:r>
    </w:p>
    <w:p w:rsidR="002C445E" w:rsidRDefault="00693E5F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专科</w:t>
      </w:r>
      <w:r w:rsidR="00CB7DF5">
        <w:rPr>
          <w:rFonts w:ascii="微软雅黑" w:eastAsia="微软雅黑" w:hAnsi="微软雅黑" w:hint="eastAsia"/>
          <w:sz w:val="24"/>
          <w:szCs w:val="24"/>
        </w:rPr>
        <w:t>及以上学历，</w:t>
      </w:r>
      <w:r w:rsidR="00CB7DF5" w:rsidRPr="000D7262">
        <w:rPr>
          <w:rFonts w:ascii="微软雅黑" w:eastAsia="微软雅黑" w:hAnsi="微软雅黑" w:hint="eastAsia"/>
          <w:color w:val="FF0000"/>
          <w:sz w:val="24"/>
          <w:szCs w:val="24"/>
        </w:rPr>
        <w:t>满</w:t>
      </w:r>
      <w:r w:rsidR="00AC7F30" w:rsidRPr="000D7262">
        <w:rPr>
          <w:rFonts w:ascii="微软雅黑" w:eastAsia="微软雅黑" w:hAnsi="微软雅黑" w:hint="eastAsia"/>
          <w:color w:val="FF0000"/>
          <w:sz w:val="24"/>
          <w:szCs w:val="24"/>
        </w:rPr>
        <w:t>17</w:t>
      </w:r>
      <w:r w:rsidR="00CB7DF5" w:rsidRPr="000D7262">
        <w:rPr>
          <w:rFonts w:ascii="微软雅黑" w:eastAsia="微软雅黑" w:hAnsi="微软雅黑" w:hint="eastAsia"/>
          <w:color w:val="FF0000"/>
          <w:sz w:val="24"/>
          <w:szCs w:val="24"/>
        </w:rPr>
        <w:t>周岁</w:t>
      </w:r>
      <w:r w:rsidR="003047F4" w:rsidRPr="000D7262">
        <w:rPr>
          <w:rFonts w:ascii="微软雅黑" w:eastAsia="微软雅黑" w:hAnsi="微软雅黑" w:hint="eastAsia"/>
          <w:color w:val="FF0000"/>
          <w:sz w:val="24"/>
          <w:szCs w:val="24"/>
        </w:rPr>
        <w:t>，实习期至少一年以上</w:t>
      </w:r>
      <w:r w:rsidR="00CB7DF5">
        <w:rPr>
          <w:rFonts w:ascii="微软雅黑" w:eastAsia="微软雅黑" w:hAnsi="微软雅黑" w:hint="eastAsia"/>
          <w:sz w:val="24"/>
          <w:szCs w:val="24"/>
        </w:rPr>
        <w:t>；</w:t>
      </w:r>
    </w:p>
    <w:p w:rsidR="002C445E" w:rsidRDefault="00CB7DF5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标准普通话，口齿伶俐，有一定的口才应变能力；</w:t>
      </w:r>
    </w:p>
    <w:p w:rsidR="002C445E" w:rsidRDefault="00CB7DF5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计算机操作熟练，汉字录入速度每分钟40字以上；</w:t>
      </w:r>
    </w:p>
    <w:p w:rsidR="002C445E" w:rsidRDefault="00CB7DF5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有较强的政治思想觉悟；</w:t>
      </w:r>
    </w:p>
    <w:p w:rsidR="002C445E" w:rsidRDefault="00CB7DF5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有较强的沟通能力，有较强的逻辑思维能力和处理问题的能力；</w:t>
      </w:r>
    </w:p>
    <w:p w:rsidR="002C445E" w:rsidRDefault="00CB7DF5">
      <w:pPr>
        <w:pStyle w:val="a6"/>
        <w:numPr>
          <w:ilvl w:val="0"/>
          <w:numId w:val="1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有责任心、有耐心、能主动完成工作，熟练操作办公软件；</w:t>
      </w:r>
    </w:p>
    <w:p w:rsidR="002C445E" w:rsidRDefault="00CB7DF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工作时间：</w:t>
      </w:r>
      <w:r>
        <w:rPr>
          <w:rFonts w:ascii="微软雅黑" w:eastAsia="微软雅黑" w:hAnsi="微软雅黑" w:hint="eastAsia"/>
          <w:sz w:val="24"/>
          <w:szCs w:val="24"/>
        </w:rPr>
        <w:t>7*24小时轮班制，</w:t>
      </w:r>
      <w:r w:rsidR="004E0F58">
        <w:rPr>
          <w:rFonts w:ascii="微软雅黑" w:eastAsia="微软雅黑" w:hAnsi="微软雅黑" w:hint="eastAsia"/>
          <w:sz w:val="24"/>
          <w:szCs w:val="24"/>
        </w:rPr>
        <w:t>有大夜班和小夜班，</w:t>
      </w:r>
      <w:r>
        <w:rPr>
          <w:rFonts w:ascii="微软雅黑" w:eastAsia="微软雅黑" w:hAnsi="微软雅黑" w:hint="eastAsia"/>
          <w:sz w:val="24"/>
          <w:szCs w:val="24"/>
        </w:rPr>
        <w:t>每月综合休息8天；</w:t>
      </w:r>
    </w:p>
    <w:p w:rsidR="002C445E" w:rsidRDefault="00CB7DF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工作地点：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大兴区亦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庄开发区经网路1号中国联通信息化大厦；</w:t>
      </w:r>
    </w:p>
    <w:p w:rsidR="002C445E" w:rsidRDefault="00CB7DF5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薪资待遇：</w:t>
      </w:r>
    </w:p>
    <w:p w:rsidR="002C445E" w:rsidRDefault="00CB7DF5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培训期18个工作日，补助每天101元（培训考核到岗后随工资发放）；</w:t>
      </w:r>
    </w:p>
    <w:p w:rsidR="002C445E" w:rsidRDefault="00CB7DF5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试用期： 3个月左右，实习生工资总额3</w:t>
      </w:r>
      <w:r w:rsidR="0020765C">
        <w:rPr>
          <w:rFonts w:ascii="微软雅黑" w:eastAsia="微软雅黑" w:hAnsi="微软雅黑" w:hint="eastAsia"/>
          <w:sz w:val="24"/>
          <w:szCs w:val="24"/>
        </w:rPr>
        <w:t>0</w:t>
      </w:r>
      <w:r>
        <w:rPr>
          <w:rFonts w:ascii="微软雅黑" w:eastAsia="微软雅黑" w:hAnsi="微软雅黑" w:hint="eastAsia"/>
          <w:sz w:val="24"/>
          <w:szCs w:val="24"/>
        </w:rPr>
        <w:t>00-3500元左右；</w:t>
      </w:r>
    </w:p>
    <w:p w:rsidR="002C445E" w:rsidRDefault="00CB7DF5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正式期实习生工资：4000-5500元左右；</w:t>
      </w:r>
    </w:p>
    <w:p w:rsidR="002C445E" w:rsidRDefault="00CB7DF5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实习生拿到毕业证以后改签成正式劳动合同，基本工资上调400元，工资总额4500-7000元，六险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一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金（农户无一金），年底项目完成好全员奖励；</w:t>
      </w:r>
    </w:p>
    <w:p w:rsidR="002C445E" w:rsidRDefault="00CB7DF5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公司可提供员工宿舍，个人承担住宿费实习生400元（工资中扣除）、培训期3周免费住宿（需缴纳</w:t>
      </w:r>
      <w:r w:rsidR="00F413F8">
        <w:rPr>
          <w:rFonts w:ascii="微软雅黑" w:eastAsia="微软雅黑" w:hAnsi="微软雅黑" w:hint="eastAsia"/>
          <w:sz w:val="24"/>
          <w:szCs w:val="24"/>
        </w:rPr>
        <w:t>2</w:t>
      </w:r>
      <w:r>
        <w:rPr>
          <w:rFonts w:ascii="微软雅黑" w:eastAsia="微软雅黑" w:hAnsi="微软雅黑" w:hint="eastAsia"/>
          <w:sz w:val="24"/>
          <w:szCs w:val="24"/>
        </w:rPr>
        <w:t>00元押金，培训期自愿离职或淘汰不退还），水电费自理；</w:t>
      </w:r>
    </w:p>
    <w:p w:rsidR="002C445E" w:rsidRDefault="00CB7DF5">
      <w:pPr>
        <w:pStyle w:val="a6"/>
        <w:numPr>
          <w:ilvl w:val="0"/>
          <w:numId w:val="2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单位有福利食堂：入职后办理实名制就餐卡，早餐1元，午餐和晚餐各2元；</w:t>
      </w:r>
    </w:p>
    <w:p w:rsidR="002C445E" w:rsidRDefault="00CB7DF5">
      <w:pPr>
        <w:rPr>
          <w:rFonts w:ascii="微软雅黑" w:eastAsia="微软雅黑" w:hAnsi="微软雅黑"/>
          <w:b/>
          <w:bCs/>
          <w:color w:val="FF0000"/>
          <w:sz w:val="24"/>
          <w:szCs w:val="24"/>
        </w:rPr>
      </w:pPr>
      <w:bookmarkStart w:id="0" w:name="_GoBack"/>
      <w:r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联系电话：18600953974</w:t>
      </w:r>
      <w:proofErr w:type="gramStart"/>
      <w:r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湛</w:t>
      </w:r>
      <w:proofErr w:type="gramEnd"/>
      <w:r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经理（</w:t>
      </w:r>
      <w:proofErr w:type="gramStart"/>
      <w:r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微信同步</w:t>
      </w:r>
      <w:proofErr w:type="gramEnd"/>
      <w:r>
        <w:rPr>
          <w:rFonts w:ascii="微软雅黑" w:eastAsia="微软雅黑" w:hAnsi="微软雅黑" w:hint="eastAsia"/>
          <w:b/>
          <w:bCs/>
          <w:color w:val="FF0000"/>
          <w:sz w:val="24"/>
          <w:szCs w:val="24"/>
        </w:rPr>
        <w:t>）</w:t>
      </w:r>
      <w:bookmarkEnd w:id="0"/>
    </w:p>
    <w:sectPr w:rsidR="002C445E" w:rsidSect="002C445E">
      <w:pgSz w:w="11906" w:h="16838"/>
      <w:pgMar w:top="107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C2A" w:rsidRDefault="00426C2A" w:rsidP="00AC7F30">
      <w:r>
        <w:separator/>
      </w:r>
    </w:p>
  </w:endnote>
  <w:endnote w:type="continuationSeparator" w:id="0">
    <w:p w:rsidR="00426C2A" w:rsidRDefault="00426C2A" w:rsidP="00AC7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C2A" w:rsidRDefault="00426C2A" w:rsidP="00AC7F30">
      <w:r>
        <w:separator/>
      </w:r>
    </w:p>
  </w:footnote>
  <w:footnote w:type="continuationSeparator" w:id="0">
    <w:p w:rsidR="00426C2A" w:rsidRDefault="00426C2A" w:rsidP="00AC7F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3BBE"/>
    <w:multiLevelType w:val="multilevel"/>
    <w:tmpl w:val="0BF13BB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9B4996"/>
    <w:multiLevelType w:val="multilevel"/>
    <w:tmpl w:val="689B499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191B"/>
    <w:rsid w:val="00001072"/>
    <w:rsid w:val="00001738"/>
    <w:rsid w:val="00005582"/>
    <w:rsid w:val="000143C2"/>
    <w:rsid w:val="00017F7D"/>
    <w:rsid w:val="000448D1"/>
    <w:rsid w:val="000A4B56"/>
    <w:rsid w:val="000A6E4C"/>
    <w:rsid w:val="000C6830"/>
    <w:rsid w:val="000D4A55"/>
    <w:rsid w:val="000D6AFA"/>
    <w:rsid w:val="000D7262"/>
    <w:rsid w:val="000F1C7D"/>
    <w:rsid w:val="001033D3"/>
    <w:rsid w:val="00110507"/>
    <w:rsid w:val="00110888"/>
    <w:rsid w:val="00121572"/>
    <w:rsid w:val="001219D5"/>
    <w:rsid w:val="00161BF0"/>
    <w:rsid w:val="00165FC1"/>
    <w:rsid w:val="00173DD8"/>
    <w:rsid w:val="0017799A"/>
    <w:rsid w:val="001C1ACD"/>
    <w:rsid w:val="001E727A"/>
    <w:rsid w:val="001F26E0"/>
    <w:rsid w:val="0020765C"/>
    <w:rsid w:val="0021763A"/>
    <w:rsid w:val="002235C1"/>
    <w:rsid w:val="002410D9"/>
    <w:rsid w:val="002506AD"/>
    <w:rsid w:val="00256993"/>
    <w:rsid w:val="00274DDC"/>
    <w:rsid w:val="002C21CD"/>
    <w:rsid w:val="002C445E"/>
    <w:rsid w:val="002C6AF4"/>
    <w:rsid w:val="002C6F7C"/>
    <w:rsid w:val="002D0583"/>
    <w:rsid w:val="002E3251"/>
    <w:rsid w:val="003047F4"/>
    <w:rsid w:val="00321037"/>
    <w:rsid w:val="00323BF6"/>
    <w:rsid w:val="0034308E"/>
    <w:rsid w:val="00350AAD"/>
    <w:rsid w:val="00364150"/>
    <w:rsid w:val="0037366B"/>
    <w:rsid w:val="003D4F75"/>
    <w:rsid w:val="003D7074"/>
    <w:rsid w:val="003E0E48"/>
    <w:rsid w:val="003F7B49"/>
    <w:rsid w:val="00401F26"/>
    <w:rsid w:val="0040261B"/>
    <w:rsid w:val="00412719"/>
    <w:rsid w:val="004165ED"/>
    <w:rsid w:val="00424AA0"/>
    <w:rsid w:val="004257EB"/>
    <w:rsid w:val="00426C2A"/>
    <w:rsid w:val="00432031"/>
    <w:rsid w:val="00440482"/>
    <w:rsid w:val="004436F6"/>
    <w:rsid w:val="00444FF1"/>
    <w:rsid w:val="00445907"/>
    <w:rsid w:val="00454134"/>
    <w:rsid w:val="00464B29"/>
    <w:rsid w:val="004668A3"/>
    <w:rsid w:val="00466A63"/>
    <w:rsid w:val="00467D56"/>
    <w:rsid w:val="00484A95"/>
    <w:rsid w:val="00494CAD"/>
    <w:rsid w:val="004C2BB8"/>
    <w:rsid w:val="004C65D8"/>
    <w:rsid w:val="004C7BEB"/>
    <w:rsid w:val="004E0F58"/>
    <w:rsid w:val="004E35B0"/>
    <w:rsid w:val="004F31B6"/>
    <w:rsid w:val="004F33F5"/>
    <w:rsid w:val="004F5D96"/>
    <w:rsid w:val="004F656C"/>
    <w:rsid w:val="00503EFE"/>
    <w:rsid w:val="00505165"/>
    <w:rsid w:val="00513FEF"/>
    <w:rsid w:val="0053573A"/>
    <w:rsid w:val="00553E2E"/>
    <w:rsid w:val="00561527"/>
    <w:rsid w:val="00575050"/>
    <w:rsid w:val="00594A6C"/>
    <w:rsid w:val="005A13B0"/>
    <w:rsid w:val="005A5B10"/>
    <w:rsid w:val="005B427F"/>
    <w:rsid w:val="005E1F42"/>
    <w:rsid w:val="00643124"/>
    <w:rsid w:val="00647C2E"/>
    <w:rsid w:val="006528F7"/>
    <w:rsid w:val="006534B9"/>
    <w:rsid w:val="0068685B"/>
    <w:rsid w:val="00693E5F"/>
    <w:rsid w:val="00696BAD"/>
    <w:rsid w:val="006C0A2A"/>
    <w:rsid w:val="006C3E49"/>
    <w:rsid w:val="006D1A06"/>
    <w:rsid w:val="006F1251"/>
    <w:rsid w:val="006F60A7"/>
    <w:rsid w:val="0072699B"/>
    <w:rsid w:val="00734D1F"/>
    <w:rsid w:val="00744DCD"/>
    <w:rsid w:val="007754FA"/>
    <w:rsid w:val="0078147D"/>
    <w:rsid w:val="007953F2"/>
    <w:rsid w:val="007C69ED"/>
    <w:rsid w:val="007C6B64"/>
    <w:rsid w:val="00851DAA"/>
    <w:rsid w:val="008742F3"/>
    <w:rsid w:val="008A5F61"/>
    <w:rsid w:val="009226CC"/>
    <w:rsid w:val="00937BA0"/>
    <w:rsid w:val="009716BF"/>
    <w:rsid w:val="00976249"/>
    <w:rsid w:val="009810EC"/>
    <w:rsid w:val="00981BFC"/>
    <w:rsid w:val="00983DD9"/>
    <w:rsid w:val="00997055"/>
    <w:rsid w:val="009C2DC2"/>
    <w:rsid w:val="009D11BC"/>
    <w:rsid w:val="00A138D6"/>
    <w:rsid w:val="00A16044"/>
    <w:rsid w:val="00A456BE"/>
    <w:rsid w:val="00A60C9C"/>
    <w:rsid w:val="00A7387F"/>
    <w:rsid w:val="00A76FDF"/>
    <w:rsid w:val="00A86136"/>
    <w:rsid w:val="00AC2D58"/>
    <w:rsid w:val="00AC7F30"/>
    <w:rsid w:val="00AD4EF4"/>
    <w:rsid w:val="00AD6A69"/>
    <w:rsid w:val="00AD7855"/>
    <w:rsid w:val="00AE6DCC"/>
    <w:rsid w:val="00B22770"/>
    <w:rsid w:val="00B550EC"/>
    <w:rsid w:val="00B61FDC"/>
    <w:rsid w:val="00B72F46"/>
    <w:rsid w:val="00B94490"/>
    <w:rsid w:val="00B96E30"/>
    <w:rsid w:val="00BB1F95"/>
    <w:rsid w:val="00BB3D29"/>
    <w:rsid w:val="00BD78E3"/>
    <w:rsid w:val="00BF191B"/>
    <w:rsid w:val="00C01F0B"/>
    <w:rsid w:val="00C22E5C"/>
    <w:rsid w:val="00C26126"/>
    <w:rsid w:val="00C51605"/>
    <w:rsid w:val="00C667E6"/>
    <w:rsid w:val="00CA3DC4"/>
    <w:rsid w:val="00CB4004"/>
    <w:rsid w:val="00CB7DF5"/>
    <w:rsid w:val="00CE1608"/>
    <w:rsid w:val="00CE5499"/>
    <w:rsid w:val="00D24085"/>
    <w:rsid w:val="00D271A6"/>
    <w:rsid w:val="00D60D3D"/>
    <w:rsid w:val="00D64E01"/>
    <w:rsid w:val="00D714D0"/>
    <w:rsid w:val="00D7424C"/>
    <w:rsid w:val="00D76017"/>
    <w:rsid w:val="00D77E55"/>
    <w:rsid w:val="00E01C68"/>
    <w:rsid w:val="00E16A9D"/>
    <w:rsid w:val="00E22D01"/>
    <w:rsid w:val="00E344E2"/>
    <w:rsid w:val="00E35019"/>
    <w:rsid w:val="00E4002C"/>
    <w:rsid w:val="00E76BA3"/>
    <w:rsid w:val="00EA090A"/>
    <w:rsid w:val="00EB2285"/>
    <w:rsid w:val="00EB3882"/>
    <w:rsid w:val="00ED00DD"/>
    <w:rsid w:val="00EF1F03"/>
    <w:rsid w:val="00F17A8D"/>
    <w:rsid w:val="00F3511E"/>
    <w:rsid w:val="00F36B75"/>
    <w:rsid w:val="00F413F8"/>
    <w:rsid w:val="00F8269B"/>
    <w:rsid w:val="00FA0122"/>
    <w:rsid w:val="00FA664B"/>
    <w:rsid w:val="00FB0462"/>
    <w:rsid w:val="00FB086C"/>
    <w:rsid w:val="00FB722D"/>
    <w:rsid w:val="00FF1871"/>
    <w:rsid w:val="01491C03"/>
    <w:rsid w:val="11FB1708"/>
    <w:rsid w:val="223B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C4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C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2C445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C445E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2C445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C44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89</Words>
  <Characters>511</Characters>
  <Application>Microsoft Office Word</Application>
  <DocSecurity>0</DocSecurity>
  <Lines>4</Lines>
  <Paragraphs>1</Paragraphs>
  <ScaleCrop>false</ScaleCrop>
  <Company>china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162</cp:revision>
  <dcterms:created xsi:type="dcterms:W3CDTF">2017-06-13T05:33:00Z</dcterms:created>
  <dcterms:modified xsi:type="dcterms:W3CDTF">2020-07-08T08:05:00Z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